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9C1C2" w14:textId="77777777" w:rsidR="00260B54" w:rsidRDefault="00D85F9F" w:rsidP="00D85F9F">
      <w:pPr>
        <w:pStyle w:val="a4"/>
        <w:shd w:val="clear" w:color="auto" w:fill="auto"/>
        <w:ind w:left="3160"/>
        <w:jc w:val="right"/>
        <w:rPr>
          <w:sz w:val="24"/>
          <w:szCs w:val="24"/>
        </w:rPr>
      </w:pPr>
      <w:r w:rsidRPr="00260B54">
        <w:rPr>
          <w:sz w:val="24"/>
          <w:szCs w:val="24"/>
        </w:rPr>
        <w:t xml:space="preserve">УТВЕРЖДАЮ </w:t>
      </w:r>
    </w:p>
    <w:p w14:paraId="021B04D3" w14:textId="77777777" w:rsidR="00260B54" w:rsidRDefault="00D85F9F" w:rsidP="00260B54">
      <w:pPr>
        <w:pStyle w:val="a4"/>
        <w:shd w:val="clear" w:color="auto" w:fill="auto"/>
        <w:ind w:left="3160"/>
        <w:jc w:val="right"/>
        <w:rPr>
          <w:sz w:val="24"/>
          <w:szCs w:val="24"/>
        </w:rPr>
      </w:pPr>
      <w:r w:rsidRPr="00260B54">
        <w:rPr>
          <w:sz w:val="24"/>
          <w:szCs w:val="24"/>
        </w:rPr>
        <w:t>Директор МУК</w:t>
      </w:r>
      <w:r w:rsidR="00260B54">
        <w:rPr>
          <w:sz w:val="24"/>
          <w:szCs w:val="24"/>
        </w:rPr>
        <w:t xml:space="preserve"> МЦБ </w:t>
      </w:r>
    </w:p>
    <w:p w14:paraId="6194C1DB" w14:textId="77777777" w:rsidR="00D85F9F" w:rsidRPr="00260B54" w:rsidRDefault="00260B54" w:rsidP="00260B54">
      <w:pPr>
        <w:pStyle w:val="a4"/>
        <w:shd w:val="clear" w:color="auto" w:fill="auto"/>
        <w:ind w:left="3160"/>
        <w:jc w:val="right"/>
        <w:rPr>
          <w:sz w:val="24"/>
          <w:szCs w:val="24"/>
        </w:rPr>
      </w:pPr>
      <w:r>
        <w:rPr>
          <w:sz w:val="24"/>
          <w:szCs w:val="24"/>
        </w:rPr>
        <w:t>Зимовниковского района</w:t>
      </w:r>
    </w:p>
    <w:p w14:paraId="22DDD909" w14:textId="77777777" w:rsidR="00D85F9F" w:rsidRPr="00260B54" w:rsidRDefault="00D85F9F" w:rsidP="00D85F9F">
      <w:pPr>
        <w:pStyle w:val="a4"/>
        <w:shd w:val="clear" w:color="auto" w:fill="auto"/>
        <w:jc w:val="right"/>
        <w:rPr>
          <w:sz w:val="24"/>
          <w:szCs w:val="24"/>
        </w:rPr>
      </w:pPr>
      <w:r w:rsidRPr="00260B54">
        <w:rPr>
          <w:sz w:val="24"/>
          <w:szCs w:val="24"/>
        </w:rPr>
        <w:tab/>
      </w:r>
      <w:r w:rsidRPr="00260B54">
        <w:rPr>
          <w:sz w:val="24"/>
          <w:szCs w:val="24"/>
        </w:rPr>
        <w:tab/>
        <w:t xml:space="preserve">____________ </w:t>
      </w:r>
      <w:r w:rsidR="00E00C89">
        <w:rPr>
          <w:sz w:val="24"/>
          <w:szCs w:val="24"/>
        </w:rPr>
        <w:t>Казанцева Ю.С.</w:t>
      </w:r>
    </w:p>
    <w:p w14:paraId="33DBFD05" w14:textId="77777777" w:rsidR="00D85F9F" w:rsidRPr="00260B54" w:rsidRDefault="00D85F9F" w:rsidP="00D85F9F">
      <w:pPr>
        <w:pStyle w:val="a4"/>
        <w:shd w:val="clear" w:color="auto" w:fill="auto"/>
        <w:jc w:val="right"/>
        <w:rPr>
          <w:sz w:val="24"/>
          <w:szCs w:val="24"/>
        </w:rPr>
      </w:pPr>
      <w:r w:rsidRPr="00260B54">
        <w:rPr>
          <w:sz w:val="24"/>
          <w:szCs w:val="24"/>
        </w:rPr>
        <w:tab/>
      </w:r>
      <w:r w:rsidRPr="00260B54">
        <w:rPr>
          <w:sz w:val="24"/>
          <w:szCs w:val="24"/>
        </w:rPr>
        <w:tab/>
      </w:r>
      <w:r w:rsidRPr="00260B54">
        <w:rPr>
          <w:sz w:val="24"/>
          <w:szCs w:val="24"/>
        </w:rPr>
        <w:tab/>
      </w:r>
      <w:r w:rsidR="004F05FB" w:rsidRPr="00260B54">
        <w:rPr>
          <w:sz w:val="24"/>
          <w:szCs w:val="24"/>
        </w:rPr>
        <w:t>«</w:t>
      </w:r>
      <w:r w:rsidR="00E00C89">
        <w:rPr>
          <w:sz w:val="24"/>
          <w:szCs w:val="24"/>
        </w:rPr>
        <w:t xml:space="preserve">____» __________ 2024 </w:t>
      </w:r>
      <w:r w:rsidRPr="00260B54">
        <w:rPr>
          <w:sz w:val="24"/>
          <w:szCs w:val="24"/>
        </w:rPr>
        <w:t>г.</w:t>
      </w:r>
    </w:p>
    <w:p w14:paraId="19867EFD" w14:textId="77777777" w:rsidR="000F5DB2" w:rsidRPr="00260B54" w:rsidRDefault="000F5DB2">
      <w:pPr>
        <w:rPr>
          <w:rFonts w:ascii="Times New Roman" w:hAnsi="Times New Roman" w:cs="Times New Roman"/>
          <w:sz w:val="24"/>
          <w:szCs w:val="24"/>
        </w:rPr>
      </w:pPr>
    </w:p>
    <w:p w14:paraId="57C25F0A" w14:textId="77777777" w:rsidR="00260B54" w:rsidRDefault="00260B54" w:rsidP="00D85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4E623" w14:textId="77777777" w:rsidR="00260B54" w:rsidRDefault="00260B54" w:rsidP="00D85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DAEF2" w14:textId="77777777" w:rsidR="00D85F9F" w:rsidRPr="00260B54" w:rsidRDefault="00D85F9F" w:rsidP="00D85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B5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9ED58C6" w14:textId="77777777" w:rsidR="004F05FB" w:rsidRPr="00260B54" w:rsidRDefault="00D85F9F" w:rsidP="00D85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B54">
        <w:rPr>
          <w:rFonts w:ascii="Times New Roman" w:hAnsi="Times New Roman" w:cs="Times New Roman"/>
          <w:b/>
          <w:sz w:val="24"/>
          <w:szCs w:val="24"/>
        </w:rPr>
        <w:t>о Детской библиотеке –</w:t>
      </w:r>
      <w:r w:rsidR="004F05FB" w:rsidRPr="00260B54">
        <w:rPr>
          <w:rFonts w:ascii="Times New Roman" w:hAnsi="Times New Roman" w:cs="Times New Roman"/>
          <w:b/>
          <w:sz w:val="24"/>
          <w:szCs w:val="24"/>
        </w:rPr>
        <w:t xml:space="preserve"> структурном подразделении </w:t>
      </w:r>
    </w:p>
    <w:p w14:paraId="61737C1E" w14:textId="77777777" w:rsidR="00D85F9F" w:rsidRPr="00260B54" w:rsidRDefault="004F05FB" w:rsidP="00D85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B54">
        <w:rPr>
          <w:rFonts w:ascii="Times New Roman" w:hAnsi="Times New Roman" w:cs="Times New Roman"/>
          <w:b/>
          <w:sz w:val="24"/>
          <w:szCs w:val="24"/>
        </w:rPr>
        <w:t xml:space="preserve">МУК МЦБ </w:t>
      </w:r>
      <w:r w:rsidR="00D85F9F" w:rsidRPr="00260B54">
        <w:rPr>
          <w:rFonts w:ascii="Times New Roman" w:hAnsi="Times New Roman" w:cs="Times New Roman"/>
          <w:b/>
          <w:sz w:val="24"/>
          <w:szCs w:val="24"/>
        </w:rPr>
        <w:t>Зимовниковского района</w:t>
      </w:r>
    </w:p>
    <w:p w14:paraId="266D8316" w14:textId="77777777" w:rsidR="00D85F9F" w:rsidRPr="00260B54" w:rsidRDefault="00D85F9F" w:rsidP="00D85F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AA3F4" w14:textId="77777777" w:rsidR="00D85F9F" w:rsidRPr="00260B54" w:rsidRDefault="00D85F9F" w:rsidP="004F05FB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260B54">
        <w:rPr>
          <w:sz w:val="24"/>
          <w:szCs w:val="24"/>
        </w:rPr>
        <w:t>Муниципальное Учреждение Культуры «Межпоселенческая Центральная библиотека»</w:t>
      </w:r>
      <w:r w:rsidR="004F05FB" w:rsidRPr="00260B54">
        <w:rPr>
          <w:sz w:val="24"/>
          <w:szCs w:val="24"/>
        </w:rPr>
        <w:t xml:space="preserve"> Зимовниковского района, в дальнейшем именуемое МУК МЦБ</w:t>
      </w:r>
      <w:r w:rsidRPr="00260B54">
        <w:rPr>
          <w:sz w:val="24"/>
          <w:szCs w:val="24"/>
        </w:rPr>
        <w:t>.</w:t>
      </w:r>
    </w:p>
    <w:p w14:paraId="1480B3FD" w14:textId="77777777" w:rsidR="00D85F9F" w:rsidRPr="00260B54" w:rsidRDefault="00D85F9F" w:rsidP="004F05FB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260B54">
        <w:rPr>
          <w:sz w:val="24"/>
          <w:szCs w:val="24"/>
        </w:rPr>
        <w:t>Учреждение создано учредителем в соответствии с Гражданским кодексом Российской Федерации, на основании постановления главы Зимовниковского района № 549 от 30.11.2005 г.</w:t>
      </w:r>
    </w:p>
    <w:p w14:paraId="2885BD6A" w14:textId="77777777" w:rsidR="004F05FB" w:rsidRPr="00260B54" w:rsidRDefault="00D85F9F" w:rsidP="004F05FB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260B54">
        <w:rPr>
          <w:sz w:val="24"/>
          <w:szCs w:val="24"/>
        </w:rPr>
        <w:t xml:space="preserve">Официальное полное название учреждения: Муниципальное Учреждение Культуры «Межпоселенческая Центральная библиотека» Зимовниковского района. </w:t>
      </w:r>
      <w:r w:rsidR="004F05FB" w:rsidRPr="00260B54">
        <w:rPr>
          <w:sz w:val="24"/>
          <w:szCs w:val="24"/>
        </w:rPr>
        <w:t>Сокращенное наименование - МУК МЦБ</w:t>
      </w:r>
      <w:r w:rsidRPr="00260B54">
        <w:rPr>
          <w:sz w:val="24"/>
          <w:szCs w:val="24"/>
        </w:rPr>
        <w:t xml:space="preserve"> Зимовниковского района.</w:t>
      </w:r>
    </w:p>
    <w:p w14:paraId="2DC05071" w14:textId="77777777" w:rsidR="00D85F9F" w:rsidRPr="00260B54" w:rsidRDefault="00D85F9F" w:rsidP="004F05FB">
      <w:pPr>
        <w:pStyle w:val="20"/>
        <w:shd w:val="clear" w:color="auto" w:fill="auto"/>
        <w:spacing w:before="0"/>
        <w:ind w:firstLine="567"/>
        <w:rPr>
          <w:sz w:val="24"/>
          <w:szCs w:val="24"/>
        </w:rPr>
      </w:pPr>
      <w:r w:rsidRPr="00260B54">
        <w:rPr>
          <w:sz w:val="24"/>
          <w:szCs w:val="24"/>
        </w:rPr>
        <w:t>Учредитель - Администрация Зимовниковского района, адрес: 347460, п. Зимовники, ул. Ленина, 114.</w:t>
      </w:r>
    </w:p>
    <w:p w14:paraId="45DADD16" w14:textId="77777777" w:rsidR="00D85F9F" w:rsidRPr="00260B54" w:rsidRDefault="004F05FB" w:rsidP="004F05FB">
      <w:pPr>
        <w:pStyle w:val="20"/>
        <w:numPr>
          <w:ilvl w:val="0"/>
          <w:numId w:val="8"/>
        </w:numPr>
        <w:shd w:val="clear" w:color="auto" w:fill="auto"/>
        <w:spacing w:before="0"/>
        <w:ind w:left="284" w:hanging="284"/>
        <w:jc w:val="center"/>
        <w:rPr>
          <w:b/>
          <w:sz w:val="24"/>
          <w:szCs w:val="24"/>
        </w:rPr>
      </w:pPr>
      <w:r w:rsidRPr="00260B54">
        <w:rPr>
          <w:b/>
          <w:sz w:val="24"/>
          <w:szCs w:val="24"/>
        </w:rPr>
        <w:t>Общие положения</w:t>
      </w:r>
    </w:p>
    <w:p w14:paraId="78606D41" w14:textId="77777777" w:rsidR="004F05FB" w:rsidRPr="00260B54" w:rsidRDefault="004F05FB" w:rsidP="004F05FB">
      <w:pPr>
        <w:pStyle w:val="20"/>
        <w:shd w:val="clear" w:color="auto" w:fill="auto"/>
        <w:spacing w:before="0"/>
        <w:ind w:left="284"/>
        <w:rPr>
          <w:b/>
          <w:sz w:val="24"/>
          <w:szCs w:val="24"/>
        </w:rPr>
      </w:pPr>
    </w:p>
    <w:p w14:paraId="264C55C5" w14:textId="77777777" w:rsidR="004F05FB" w:rsidRPr="00260B54" w:rsidRDefault="00D85F9F" w:rsidP="004F05FB">
      <w:pPr>
        <w:pStyle w:val="20"/>
        <w:numPr>
          <w:ilvl w:val="0"/>
          <w:numId w:val="1"/>
        </w:numPr>
        <w:shd w:val="clear" w:color="auto" w:fill="auto"/>
        <w:tabs>
          <w:tab w:val="left" w:pos="656"/>
          <w:tab w:val="left" w:leader="underscore" w:pos="7314"/>
          <w:tab w:val="left" w:leader="underscore" w:pos="8782"/>
        </w:tabs>
        <w:spacing w:before="0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Детская библиотека - структурное подразделение (далее ДБ) - специализированное информационное, культурное, образовательное учреждение, координирующий центр по обслуживанию детей и подростков, а также лиц, обращающихся к проблемам детской литературы и детского чтения в микрорайоне. Она располагает тиражированным фондом документов для детей и подростков</w:t>
      </w:r>
      <w:r w:rsidR="004F05FB" w:rsidRPr="00260B54">
        <w:rPr>
          <w:sz w:val="24"/>
          <w:szCs w:val="24"/>
        </w:rPr>
        <w:t>, руководителей детским чтением;</w:t>
      </w:r>
      <w:r w:rsidRPr="00260B54">
        <w:rPr>
          <w:sz w:val="24"/>
          <w:szCs w:val="24"/>
        </w:rPr>
        <w:t xml:space="preserve"> </w:t>
      </w:r>
    </w:p>
    <w:p w14:paraId="5983237B" w14:textId="15FCE9BF" w:rsidR="004F05FB" w:rsidRPr="00260B54" w:rsidRDefault="00D85F9F" w:rsidP="004F05FB">
      <w:pPr>
        <w:pStyle w:val="20"/>
        <w:numPr>
          <w:ilvl w:val="0"/>
          <w:numId w:val="1"/>
        </w:numPr>
        <w:shd w:val="clear" w:color="auto" w:fill="auto"/>
        <w:tabs>
          <w:tab w:val="left" w:pos="653"/>
          <w:tab w:val="left" w:leader="underscore" w:pos="7314"/>
          <w:tab w:val="left" w:leader="underscore" w:pos="8782"/>
        </w:tabs>
        <w:spacing w:before="0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 xml:space="preserve">Детская библиотека организована </w:t>
      </w:r>
      <w:r w:rsidR="004F05FB" w:rsidRPr="00260B54">
        <w:rPr>
          <w:sz w:val="24"/>
          <w:szCs w:val="24"/>
        </w:rPr>
        <w:t>0</w:t>
      </w:r>
      <w:r w:rsidRPr="00260B54">
        <w:rPr>
          <w:sz w:val="24"/>
          <w:szCs w:val="24"/>
        </w:rPr>
        <w:t xml:space="preserve">1.07.1953 </w:t>
      </w:r>
      <w:r w:rsidR="004F05FB" w:rsidRPr="00260B54">
        <w:rPr>
          <w:sz w:val="24"/>
          <w:szCs w:val="24"/>
        </w:rPr>
        <w:t xml:space="preserve">года Решением исполнительного комитета Зимовниковского района Совета депутатов трудящихся № 207 от 21.03.1953 г. </w:t>
      </w:r>
      <w:r w:rsidRPr="00260B54">
        <w:rPr>
          <w:sz w:val="24"/>
          <w:szCs w:val="24"/>
        </w:rPr>
        <w:t>является структурным подразделением МУК «МЦБ» Зимовниковского района.</w:t>
      </w:r>
      <w:r w:rsidR="004F05FB" w:rsidRPr="00260B54">
        <w:rPr>
          <w:sz w:val="24"/>
          <w:szCs w:val="24"/>
        </w:rPr>
        <w:t xml:space="preserve"> </w:t>
      </w:r>
      <w:r w:rsidRPr="00260B54">
        <w:rPr>
          <w:sz w:val="24"/>
          <w:szCs w:val="24"/>
        </w:rPr>
        <w:t>О</w:t>
      </w:r>
      <w:r w:rsidR="003A3684">
        <w:rPr>
          <w:sz w:val="24"/>
          <w:szCs w:val="24"/>
        </w:rPr>
        <w:t>фициальное полное наименование –</w:t>
      </w:r>
      <w:bookmarkStart w:id="0" w:name="_GoBack"/>
      <w:bookmarkEnd w:id="0"/>
      <w:r w:rsidRPr="00260B54">
        <w:rPr>
          <w:sz w:val="24"/>
          <w:szCs w:val="24"/>
        </w:rPr>
        <w:t xml:space="preserve"> Детская библиотека</w:t>
      </w:r>
      <w:r w:rsidR="004F05FB" w:rsidRPr="00260B54">
        <w:rPr>
          <w:sz w:val="24"/>
          <w:szCs w:val="24"/>
        </w:rPr>
        <w:t xml:space="preserve"> </w:t>
      </w:r>
      <w:r w:rsidRPr="00260B54">
        <w:rPr>
          <w:sz w:val="24"/>
          <w:szCs w:val="24"/>
        </w:rPr>
        <w:t>- структурное подразделение М</w:t>
      </w:r>
      <w:r w:rsidR="004F05FB" w:rsidRPr="00260B54">
        <w:rPr>
          <w:sz w:val="24"/>
          <w:szCs w:val="24"/>
        </w:rPr>
        <w:t>УК МЦБ Зимовниковского района;</w:t>
      </w:r>
    </w:p>
    <w:p w14:paraId="16F51960" w14:textId="77777777" w:rsidR="00D85F9F" w:rsidRPr="00260B54" w:rsidRDefault="00D85F9F" w:rsidP="004F05FB">
      <w:pPr>
        <w:pStyle w:val="20"/>
        <w:numPr>
          <w:ilvl w:val="0"/>
          <w:numId w:val="1"/>
        </w:numPr>
        <w:shd w:val="clear" w:color="auto" w:fill="auto"/>
        <w:tabs>
          <w:tab w:val="left" w:pos="653"/>
          <w:tab w:val="left" w:leader="underscore" w:pos="7314"/>
          <w:tab w:val="left" w:leader="underscore" w:pos="8782"/>
        </w:tabs>
        <w:spacing w:before="0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Права и обязанности ДБ определяются Уставом МУК МЦБ, настоящим Положением, правилами внутреннего распорядка.</w:t>
      </w:r>
    </w:p>
    <w:p w14:paraId="53DB3CBC" w14:textId="77777777" w:rsidR="004F05FB" w:rsidRPr="00260B54" w:rsidRDefault="004F05FB" w:rsidP="004F05FB">
      <w:pPr>
        <w:pStyle w:val="20"/>
        <w:shd w:val="clear" w:color="auto" w:fill="auto"/>
        <w:tabs>
          <w:tab w:val="left" w:pos="653"/>
          <w:tab w:val="left" w:leader="underscore" w:pos="7314"/>
          <w:tab w:val="left" w:leader="underscore" w:pos="8782"/>
        </w:tabs>
        <w:spacing w:before="0"/>
        <w:ind w:left="426"/>
        <w:rPr>
          <w:sz w:val="24"/>
          <w:szCs w:val="24"/>
        </w:rPr>
      </w:pPr>
    </w:p>
    <w:p w14:paraId="1CB5CF5E" w14:textId="77777777" w:rsidR="00D85F9F" w:rsidRPr="00260B54" w:rsidRDefault="00D85F9F" w:rsidP="004F05FB">
      <w:pPr>
        <w:pStyle w:val="10"/>
        <w:numPr>
          <w:ilvl w:val="0"/>
          <w:numId w:val="8"/>
        </w:numPr>
        <w:shd w:val="clear" w:color="auto" w:fill="auto"/>
        <w:spacing w:after="0" w:line="266" w:lineRule="exact"/>
        <w:jc w:val="center"/>
        <w:rPr>
          <w:sz w:val="24"/>
          <w:szCs w:val="24"/>
        </w:rPr>
      </w:pPr>
      <w:bookmarkStart w:id="1" w:name="bookmark2"/>
      <w:r w:rsidRPr="00260B54">
        <w:rPr>
          <w:sz w:val="24"/>
          <w:szCs w:val="24"/>
        </w:rPr>
        <w:t>Цели, предмет и виды деятельности ДБ.</w:t>
      </w:r>
      <w:bookmarkEnd w:id="1"/>
    </w:p>
    <w:p w14:paraId="05E0FF2D" w14:textId="77777777" w:rsidR="004F05FB" w:rsidRPr="00260B54" w:rsidRDefault="004F05FB" w:rsidP="004F05FB">
      <w:pPr>
        <w:pStyle w:val="10"/>
        <w:shd w:val="clear" w:color="auto" w:fill="auto"/>
        <w:spacing w:after="0" w:line="266" w:lineRule="exact"/>
        <w:ind w:left="620"/>
        <w:rPr>
          <w:sz w:val="24"/>
          <w:szCs w:val="24"/>
        </w:rPr>
      </w:pPr>
    </w:p>
    <w:p w14:paraId="23AA1367" w14:textId="77777777" w:rsidR="004F05FB" w:rsidRPr="00260B54" w:rsidRDefault="00D85F9F" w:rsidP="004F05FB">
      <w:pPr>
        <w:pStyle w:val="20"/>
        <w:numPr>
          <w:ilvl w:val="0"/>
          <w:numId w:val="2"/>
        </w:numPr>
        <w:shd w:val="clear" w:color="auto" w:fill="auto"/>
        <w:tabs>
          <w:tab w:val="left" w:pos="653"/>
        </w:tabs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 xml:space="preserve">ДБ предоставляет возможность пользования фондами и услугами дошкольникам, учащимся </w:t>
      </w:r>
      <w:r w:rsidRPr="00260B54">
        <w:rPr>
          <w:sz w:val="24"/>
          <w:szCs w:val="24"/>
          <w:lang w:val="en-US"/>
        </w:rPr>
        <w:t>I</w:t>
      </w:r>
      <w:r w:rsidRPr="00260B54">
        <w:rPr>
          <w:sz w:val="24"/>
          <w:szCs w:val="24"/>
        </w:rPr>
        <w:t xml:space="preserve"> – </w:t>
      </w:r>
      <w:r w:rsidRPr="00260B54">
        <w:rPr>
          <w:sz w:val="24"/>
          <w:szCs w:val="24"/>
          <w:lang w:val="en-US"/>
        </w:rPr>
        <w:t>IX</w:t>
      </w:r>
      <w:r w:rsidRPr="00260B54">
        <w:rPr>
          <w:sz w:val="24"/>
          <w:szCs w:val="24"/>
        </w:rPr>
        <w:t xml:space="preserve"> классов, а также физическим и юридическим лицам, занимающимся проблемами детского чтения и детской литературы.</w:t>
      </w:r>
      <w:r w:rsidR="004F05FB" w:rsidRPr="00260B54">
        <w:rPr>
          <w:sz w:val="24"/>
          <w:szCs w:val="24"/>
        </w:rPr>
        <w:t xml:space="preserve"> </w:t>
      </w:r>
    </w:p>
    <w:p w14:paraId="4EB716C8" w14:textId="77777777" w:rsidR="004F05FB" w:rsidRPr="00260B54" w:rsidRDefault="00D85F9F" w:rsidP="004F05FB">
      <w:pPr>
        <w:pStyle w:val="20"/>
        <w:shd w:val="clear" w:color="auto" w:fill="auto"/>
        <w:tabs>
          <w:tab w:val="left" w:pos="653"/>
        </w:tabs>
        <w:spacing w:before="0" w:line="266" w:lineRule="exact"/>
        <w:ind w:left="426"/>
        <w:rPr>
          <w:sz w:val="24"/>
          <w:szCs w:val="24"/>
        </w:rPr>
      </w:pPr>
      <w:r w:rsidRPr="00260B54">
        <w:rPr>
          <w:sz w:val="24"/>
          <w:szCs w:val="24"/>
        </w:rPr>
        <w:t>Порядок доступа к фондам и предоставления услуг устанавлива</w:t>
      </w:r>
      <w:r w:rsidR="004F05FB" w:rsidRPr="00260B54">
        <w:rPr>
          <w:sz w:val="24"/>
          <w:szCs w:val="24"/>
        </w:rPr>
        <w:t>ются правилами пользования МУК МЦБ</w:t>
      </w:r>
      <w:r w:rsidRPr="00260B54">
        <w:rPr>
          <w:sz w:val="24"/>
          <w:szCs w:val="24"/>
        </w:rPr>
        <w:t>, ут</w:t>
      </w:r>
      <w:r w:rsidR="004F05FB" w:rsidRPr="00260B54">
        <w:rPr>
          <w:sz w:val="24"/>
          <w:szCs w:val="24"/>
        </w:rPr>
        <w:t>вержденными директором МУК МЦБ</w:t>
      </w:r>
      <w:r w:rsidRPr="00260B54">
        <w:rPr>
          <w:sz w:val="24"/>
          <w:szCs w:val="24"/>
        </w:rPr>
        <w:t xml:space="preserve"> и согласованными с органами культуры Администрации района.</w:t>
      </w:r>
    </w:p>
    <w:p w14:paraId="60F1D19E" w14:textId="77777777" w:rsidR="004F05FB" w:rsidRPr="00260B54" w:rsidRDefault="00D85F9F" w:rsidP="004F05FB">
      <w:pPr>
        <w:pStyle w:val="20"/>
        <w:numPr>
          <w:ilvl w:val="0"/>
          <w:numId w:val="2"/>
        </w:numPr>
        <w:shd w:val="clear" w:color="auto" w:fill="auto"/>
        <w:tabs>
          <w:tab w:val="left" w:pos="653"/>
        </w:tabs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Основной целью деятельности является:</w:t>
      </w:r>
    </w:p>
    <w:p w14:paraId="380387DF" w14:textId="77777777" w:rsidR="004F05FB" w:rsidRPr="00260B54" w:rsidRDefault="00D85F9F" w:rsidP="004F05FB">
      <w:pPr>
        <w:pStyle w:val="20"/>
        <w:numPr>
          <w:ilvl w:val="0"/>
          <w:numId w:val="9"/>
        </w:numPr>
        <w:shd w:val="clear" w:color="auto" w:fill="auto"/>
        <w:tabs>
          <w:tab w:val="left" w:pos="653"/>
        </w:tabs>
        <w:spacing w:before="0" w:line="266" w:lineRule="exact"/>
        <w:ind w:left="709"/>
        <w:rPr>
          <w:sz w:val="24"/>
          <w:szCs w:val="24"/>
        </w:rPr>
      </w:pPr>
      <w:r w:rsidRPr="00260B54">
        <w:rPr>
          <w:sz w:val="24"/>
          <w:szCs w:val="24"/>
        </w:rPr>
        <w:t>обеспечение права пользователей на свободный доступ к информации и документам;</w:t>
      </w:r>
    </w:p>
    <w:p w14:paraId="7A8037F2" w14:textId="77777777" w:rsidR="004F05FB" w:rsidRPr="00260B54" w:rsidRDefault="00D85F9F" w:rsidP="004F05FB">
      <w:pPr>
        <w:pStyle w:val="20"/>
        <w:numPr>
          <w:ilvl w:val="0"/>
          <w:numId w:val="9"/>
        </w:numPr>
        <w:shd w:val="clear" w:color="auto" w:fill="auto"/>
        <w:tabs>
          <w:tab w:val="left" w:pos="653"/>
        </w:tabs>
        <w:spacing w:before="0" w:line="266" w:lineRule="exact"/>
        <w:ind w:left="709"/>
        <w:rPr>
          <w:sz w:val="24"/>
          <w:szCs w:val="24"/>
        </w:rPr>
      </w:pPr>
      <w:r w:rsidRPr="00260B54">
        <w:rPr>
          <w:sz w:val="24"/>
          <w:szCs w:val="24"/>
        </w:rPr>
        <w:t>культурно-просветительская деятельность, направленная на удовлетворение информационных, общекультурных, духовных потребностей детей и подростков;</w:t>
      </w:r>
    </w:p>
    <w:p w14:paraId="23EF3920" w14:textId="77777777" w:rsidR="00D85F9F" w:rsidRPr="00260B54" w:rsidRDefault="00D85F9F" w:rsidP="004F05FB">
      <w:pPr>
        <w:pStyle w:val="20"/>
        <w:numPr>
          <w:ilvl w:val="0"/>
          <w:numId w:val="9"/>
        </w:numPr>
        <w:shd w:val="clear" w:color="auto" w:fill="auto"/>
        <w:tabs>
          <w:tab w:val="left" w:pos="653"/>
        </w:tabs>
        <w:spacing w:before="0" w:line="266" w:lineRule="exact"/>
        <w:ind w:left="709"/>
        <w:rPr>
          <w:sz w:val="24"/>
          <w:szCs w:val="24"/>
        </w:rPr>
      </w:pPr>
      <w:r w:rsidRPr="00260B54">
        <w:rPr>
          <w:sz w:val="24"/>
          <w:szCs w:val="24"/>
        </w:rPr>
        <w:t>создание условий для читательского, личностного, творческого развития детей и подростков.</w:t>
      </w:r>
    </w:p>
    <w:p w14:paraId="2B6F3DFE" w14:textId="77777777" w:rsidR="004F05FB" w:rsidRPr="00260B54" w:rsidRDefault="00D85F9F" w:rsidP="004F05FB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before="0" w:line="271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lastRenderedPageBreak/>
        <w:t>Предметом деятельности ДБ является библиотечная, информационная, культурно-просветительская. образова</w:t>
      </w:r>
      <w:r w:rsidR="004F05FB" w:rsidRPr="00260B54">
        <w:rPr>
          <w:sz w:val="24"/>
          <w:szCs w:val="24"/>
        </w:rPr>
        <w:t>тельная и воспитательная работа;</w:t>
      </w:r>
    </w:p>
    <w:p w14:paraId="65AA0A0B" w14:textId="77777777" w:rsidR="00D85F9F" w:rsidRPr="00260B54" w:rsidRDefault="00D85F9F" w:rsidP="004F05FB">
      <w:pPr>
        <w:pStyle w:val="20"/>
        <w:numPr>
          <w:ilvl w:val="0"/>
          <w:numId w:val="2"/>
        </w:numPr>
        <w:shd w:val="clear" w:color="auto" w:fill="auto"/>
        <w:tabs>
          <w:tab w:val="left" w:pos="666"/>
        </w:tabs>
        <w:spacing w:before="0" w:line="271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ДБ осуществляет следующие виды деятельности:</w:t>
      </w:r>
    </w:p>
    <w:p w14:paraId="475040DB" w14:textId="7B8BE52B" w:rsidR="00260B54" w:rsidRPr="00260B54" w:rsidRDefault="00D85F9F" w:rsidP="00260B54">
      <w:pPr>
        <w:pStyle w:val="20"/>
        <w:numPr>
          <w:ilvl w:val="0"/>
          <w:numId w:val="10"/>
        </w:numPr>
        <w:shd w:val="clear" w:color="auto" w:fill="auto"/>
        <w:tabs>
          <w:tab w:val="left" w:pos="315"/>
        </w:tabs>
        <w:spacing w:before="0" w:line="271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 xml:space="preserve">информационное и справочно-библиографическое обеспечение запросов и </w:t>
      </w:r>
      <w:r w:rsidR="00E00C89">
        <w:rPr>
          <w:sz w:val="24"/>
          <w:szCs w:val="24"/>
        </w:rPr>
        <w:t>потребностей пользователей до 14</w:t>
      </w:r>
      <w:r w:rsidRPr="00260B54">
        <w:rPr>
          <w:sz w:val="24"/>
          <w:szCs w:val="24"/>
        </w:rPr>
        <w:t xml:space="preserve"> лет, руководителей детским чтением (родителей, педагогов, воспитателей и др.);</w:t>
      </w:r>
      <w:r w:rsidR="00B354AB">
        <w:rPr>
          <w:rStyle w:val="af1"/>
          <w:sz w:val="24"/>
          <w:szCs w:val="24"/>
        </w:rPr>
        <w:footnoteReference w:id="1"/>
      </w:r>
    </w:p>
    <w:p w14:paraId="6CD4EADF" w14:textId="77777777" w:rsidR="00260B54" w:rsidRPr="00260B54" w:rsidRDefault="00D85F9F" w:rsidP="00260B54">
      <w:pPr>
        <w:pStyle w:val="20"/>
        <w:numPr>
          <w:ilvl w:val="0"/>
          <w:numId w:val="10"/>
        </w:numPr>
        <w:shd w:val="clear" w:color="auto" w:fill="auto"/>
        <w:tabs>
          <w:tab w:val="left" w:pos="315"/>
        </w:tabs>
        <w:spacing w:before="0" w:line="271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формирование, хранение, организация и предоставление пользователям фонда документов на традиционных и нетрадиционных носителях информации;</w:t>
      </w:r>
    </w:p>
    <w:p w14:paraId="3F435AA2" w14:textId="77777777" w:rsidR="00260B54" w:rsidRPr="00260B54" w:rsidRDefault="00D85F9F" w:rsidP="00260B54">
      <w:pPr>
        <w:pStyle w:val="20"/>
        <w:numPr>
          <w:ilvl w:val="0"/>
          <w:numId w:val="10"/>
        </w:numPr>
        <w:shd w:val="clear" w:color="auto" w:fill="auto"/>
        <w:tabs>
          <w:tab w:val="left" w:pos="315"/>
        </w:tabs>
        <w:spacing w:before="0" w:line="271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работа с пользователями (индивидуальная, массовая), способствующая привлечению детей и подростков к чтению, раскрытию фонда библиотеки;</w:t>
      </w:r>
    </w:p>
    <w:p w14:paraId="15F8C8CE" w14:textId="77777777" w:rsidR="00260B54" w:rsidRPr="00260B54" w:rsidRDefault="00D85F9F" w:rsidP="00260B54">
      <w:pPr>
        <w:pStyle w:val="20"/>
        <w:numPr>
          <w:ilvl w:val="0"/>
          <w:numId w:val="10"/>
        </w:numPr>
        <w:shd w:val="clear" w:color="auto" w:fill="auto"/>
        <w:tabs>
          <w:tab w:val="left" w:pos="315"/>
        </w:tabs>
        <w:spacing w:before="0" w:line="271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рекламная деятельность;</w:t>
      </w:r>
    </w:p>
    <w:p w14:paraId="043C330C" w14:textId="77777777" w:rsidR="00D85F9F" w:rsidRPr="00260B54" w:rsidRDefault="00D85F9F" w:rsidP="00260B54">
      <w:pPr>
        <w:pStyle w:val="20"/>
        <w:numPr>
          <w:ilvl w:val="0"/>
          <w:numId w:val="10"/>
        </w:numPr>
        <w:shd w:val="clear" w:color="auto" w:fill="auto"/>
        <w:tabs>
          <w:tab w:val="left" w:pos="315"/>
        </w:tabs>
        <w:spacing w:before="0" w:line="271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иные виды деятельности, разрешенных законодательством.</w:t>
      </w:r>
    </w:p>
    <w:p w14:paraId="147F0D48" w14:textId="77777777" w:rsidR="00260B54" w:rsidRPr="00260B54" w:rsidRDefault="00260B54" w:rsidP="00260B54">
      <w:pPr>
        <w:pStyle w:val="20"/>
        <w:shd w:val="clear" w:color="auto" w:fill="auto"/>
        <w:tabs>
          <w:tab w:val="left" w:pos="315"/>
        </w:tabs>
        <w:spacing w:before="0" w:line="271" w:lineRule="exact"/>
        <w:ind w:left="567"/>
        <w:rPr>
          <w:sz w:val="24"/>
          <w:szCs w:val="24"/>
        </w:rPr>
      </w:pPr>
    </w:p>
    <w:p w14:paraId="692D464A" w14:textId="77777777" w:rsidR="00D85F9F" w:rsidRPr="00260B54" w:rsidRDefault="00D85F9F" w:rsidP="00260B54">
      <w:pPr>
        <w:pStyle w:val="10"/>
        <w:numPr>
          <w:ilvl w:val="0"/>
          <w:numId w:val="8"/>
        </w:numPr>
        <w:shd w:val="clear" w:color="auto" w:fill="auto"/>
        <w:spacing w:after="0" w:line="266" w:lineRule="exact"/>
        <w:jc w:val="center"/>
        <w:rPr>
          <w:sz w:val="24"/>
          <w:szCs w:val="24"/>
        </w:rPr>
      </w:pPr>
      <w:bookmarkStart w:id="2" w:name="bookmark3"/>
      <w:r w:rsidRPr="00260B54">
        <w:rPr>
          <w:sz w:val="24"/>
          <w:szCs w:val="24"/>
        </w:rPr>
        <w:t>Содержание деятельности ДБ</w:t>
      </w:r>
      <w:bookmarkEnd w:id="2"/>
    </w:p>
    <w:p w14:paraId="08EE7B7F" w14:textId="77777777" w:rsidR="00260B54" w:rsidRPr="00260B54" w:rsidRDefault="00260B54" w:rsidP="00260B54">
      <w:pPr>
        <w:pStyle w:val="10"/>
        <w:shd w:val="clear" w:color="auto" w:fill="auto"/>
        <w:spacing w:after="0" w:line="266" w:lineRule="exact"/>
        <w:ind w:left="620"/>
        <w:rPr>
          <w:sz w:val="24"/>
          <w:szCs w:val="24"/>
        </w:rPr>
      </w:pPr>
    </w:p>
    <w:p w14:paraId="40047F38" w14:textId="77777777" w:rsidR="00D85F9F" w:rsidRPr="00260B54" w:rsidRDefault="00D85F9F" w:rsidP="00260B54">
      <w:pPr>
        <w:pStyle w:val="20"/>
        <w:numPr>
          <w:ilvl w:val="0"/>
          <w:numId w:val="4"/>
        </w:numPr>
        <w:shd w:val="clear" w:color="auto" w:fill="auto"/>
        <w:tabs>
          <w:tab w:val="left" w:pos="713"/>
        </w:tabs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Формирование и использование фондов:</w:t>
      </w:r>
    </w:p>
    <w:p w14:paraId="07915725" w14:textId="77777777" w:rsidR="00D85F9F" w:rsidRPr="00260B54" w:rsidRDefault="00D85F9F" w:rsidP="00260B54">
      <w:pPr>
        <w:pStyle w:val="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66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комплектование, учет, раскрытие, изучение, исключение устаревших документов, обеспечение сохранности фондов.</w:t>
      </w:r>
    </w:p>
    <w:p w14:paraId="6DC8EB13" w14:textId="77777777" w:rsidR="00D85F9F" w:rsidRPr="00260B54" w:rsidRDefault="00D85F9F" w:rsidP="00260B54">
      <w:pPr>
        <w:pStyle w:val="20"/>
        <w:numPr>
          <w:ilvl w:val="0"/>
          <w:numId w:val="4"/>
        </w:numPr>
        <w:shd w:val="clear" w:color="auto" w:fill="auto"/>
        <w:tabs>
          <w:tab w:val="left" w:pos="723"/>
        </w:tabs>
        <w:spacing w:before="0" w:line="266" w:lineRule="exact"/>
        <w:ind w:left="567" w:hanging="567"/>
        <w:rPr>
          <w:sz w:val="24"/>
          <w:szCs w:val="24"/>
        </w:rPr>
      </w:pPr>
      <w:r w:rsidRPr="00260B54">
        <w:rPr>
          <w:sz w:val="24"/>
          <w:szCs w:val="24"/>
        </w:rPr>
        <w:t>Работа с пользователями:</w:t>
      </w:r>
    </w:p>
    <w:p w14:paraId="4FEF206D" w14:textId="77777777" w:rsidR="00260B54" w:rsidRPr="00260B54" w:rsidRDefault="00D85F9F" w:rsidP="00260B54">
      <w:pPr>
        <w:pStyle w:val="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66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удовлетворение читательских запросов детей и подростков, руководителей детским чтением с помощью собствен</w:t>
      </w:r>
      <w:r w:rsidR="00260B54" w:rsidRPr="00260B54">
        <w:rPr>
          <w:sz w:val="24"/>
          <w:szCs w:val="24"/>
        </w:rPr>
        <w:t xml:space="preserve">ного фонда и единого фонда МУК </w:t>
      </w:r>
      <w:r w:rsidRPr="00260B54">
        <w:rPr>
          <w:sz w:val="24"/>
          <w:szCs w:val="24"/>
        </w:rPr>
        <w:t>МЦБ;</w:t>
      </w:r>
    </w:p>
    <w:p w14:paraId="23BBDE6D" w14:textId="77777777" w:rsidR="00260B54" w:rsidRPr="00260B54" w:rsidRDefault="00D85F9F" w:rsidP="00260B54">
      <w:pPr>
        <w:pStyle w:val="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66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изучение интересов, запросов, тенденций чтения;</w:t>
      </w:r>
    </w:p>
    <w:p w14:paraId="7950B37E" w14:textId="77777777" w:rsidR="00260B54" w:rsidRPr="00260B54" w:rsidRDefault="00D85F9F" w:rsidP="00260B54">
      <w:pPr>
        <w:pStyle w:val="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66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справочно-библиографическое и информационное обслуживание детей и руководителей детским чтением;</w:t>
      </w:r>
    </w:p>
    <w:p w14:paraId="2802D5F2" w14:textId="77777777" w:rsidR="00260B54" w:rsidRPr="00260B54" w:rsidRDefault="00D85F9F" w:rsidP="00260B54">
      <w:pPr>
        <w:pStyle w:val="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66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вос</w:t>
      </w:r>
      <w:r w:rsidR="00260B54" w:rsidRPr="00260B54">
        <w:rPr>
          <w:sz w:val="24"/>
          <w:szCs w:val="24"/>
        </w:rPr>
        <w:t>питание информационной культуры</w:t>
      </w:r>
      <w:r w:rsidRPr="00260B54">
        <w:rPr>
          <w:sz w:val="24"/>
          <w:szCs w:val="24"/>
        </w:rPr>
        <w:t>.</w:t>
      </w:r>
    </w:p>
    <w:p w14:paraId="0FD6716B" w14:textId="77777777" w:rsidR="00D85F9F" w:rsidRPr="00260B54" w:rsidRDefault="00D85F9F" w:rsidP="00260B54">
      <w:pPr>
        <w:pStyle w:val="2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66" w:lineRule="exact"/>
        <w:ind w:left="567"/>
        <w:rPr>
          <w:sz w:val="24"/>
          <w:szCs w:val="24"/>
        </w:rPr>
      </w:pPr>
      <w:r w:rsidRPr="00260B54">
        <w:rPr>
          <w:sz w:val="24"/>
          <w:szCs w:val="24"/>
        </w:rPr>
        <w:t>проведение индивидуальной и массовой работы: создание клубов, кружков, творческих объединений в целях всестороннего развития личности детей и подростков, организации развивающего досуга.</w:t>
      </w:r>
    </w:p>
    <w:p w14:paraId="30C9DACE" w14:textId="77777777" w:rsidR="00260B54" w:rsidRPr="00260B54" w:rsidRDefault="00D85F9F" w:rsidP="00260B54">
      <w:pPr>
        <w:pStyle w:val="20"/>
        <w:numPr>
          <w:ilvl w:val="0"/>
          <w:numId w:val="4"/>
        </w:numPr>
        <w:shd w:val="clear" w:color="auto" w:fill="auto"/>
        <w:tabs>
          <w:tab w:val="left" w:pos="675"/>
        </w:tabs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Создание и ведение справочно-библиографического аппарата библиотеки (каталоги, картотеки, архив выполненных справок), организация справочно-библиографического фонда.</w:t>
      </w:r>
    </w:p>
    <w:p w14:paraId="4ADBEEDF" w14:textId="77777777" w:rsidR="00260B54" w:rsidRPr="00260B54" w:rsidRDefault="00D85F9F" w:rsidP="00260B54">
      <w:pPr>
        <w:pStyle w:val="20"/>
        <w:numPr>
          <w:ilvl w:val="0"/>
          <w:numId w:val="4"/>
        </w:numPr>
        <w:shd w:val="clear" w:color="auto" w:fill="auto"/>
        <w:tabs>
          <w:tab w:val="left" w:pos="680"/>
        </w:tabs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Организация рекламы библиотеки и предоставляемых ею услуг.</w:t>
      </w:r>
    </w:p>
    <w:p w14:paraId="7267B946" w14:textId="77777777" w:rsidR="00260B54" w:rsidRPr="00260B54" w:rsidRDefault="00D85F9F" w:rsidP="00260B54">
      <w:pPr>
        <w:pStyle w:val="20"/>
        <w:numPr>
          <w:ilvl w:val="0"/>
          <w:numId w:val="4"/>
        </w:numPr>
        <w:shd w:val="clear" w:color="auto" w:fill="auto"/>
        <w:tabs>
          <w:tab w:val="left" w:pos="671"/>
        </w:tabs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Взаимодействие и координация с учебными и внешкольными организациями и учреждениями.</w:t>
      </w:r>
    </w:p>
    <w:p w14:paraId="103BB196" w14:textId="77777777" w:rsidR="00260B54" w:rsidRPr="00260B54" w:rsidRDefault="00D85F9F" w:rsidP="00260B54">
      <w:pPr>
        <w:pStyle w:val="20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Разработка творческих программ перспективных планов развития ДБ, участие в реализации региональных Программ.</w:t>
      </w:r>
    </w:p>
    <w:p w14:paraId="5D188468" w14:textId="77777777" w:rsidR="00D85F9F" w:rsidRPr="00260B54" w:rsidRDefault="00D85F9F" w:rsidP="00260B54">
      <w:pPr>
        <w:pStyle w:val="20"/>
        <w:numPr>
          <w:ilvl w:val="0"/>
          <w:numId w:val="4"/>
        </w:numPr>
        <w:shd w:val="clear" w:color="auto" w:fill="auto"/>
        <w:tabs>
          <w:tab w:val="left" w:pos="666"/>
        </w:tabs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Учет, планирование и анализ работы по обслуживанию пользователей и оказанию им библиотечных услуг.</w:t>
      </w:r>
    </w:p>
    <w:p w14:paraId="109C7D79" w14:textId="77777777" w:rsidR="00260B54" w:rsidRPr="00260B54" w:rsidRDefault="00260B54" w:rsidP="00260B54">
      <w:pPr>
        <w:pStyle w:val="20"/>
        <w:shd w:val="clear" w:color="auto" w:fill="auto"/>
        <w:tabs>
          <w:tab w:val="left" w:pos="666"/>
        </w:tabs>
        <w:spacing w:before="0" w:line="266" w:lineRule="exact"/>
        <w:ind w:left="426"/>
        <w:rPr>
          <w:sz w:val="24"/>
          <w:szCs w:val="24"/>
        </w:rPr>
      </w:pPr>
    </w:p>
    <w:p w14:paraId="5E864FD1" w14:textId="77777777" w:rsidR="00D85F9F" w:rsidRPr="00260B54" w:rsidRDefault="00D85F9F" w:rsidP="00260B54">
      <w:pPr>
        <w:pStyle w:val="1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66" w:lineRule="exact"/>
        <w:ind w:left="0" w:firstLine="0"/>
        <w:jc w:val="center"/>
        <w:rPr>
          <w:sz w:val="24"/>
          <w:szCs w:val="24"/>
        </w:rPr>
      </w:pPr>
      <w:bookmarkStart w:id="3" w:name="bookmark4"/>
      <w:r w:rsidRPr="00260B54">
        <w:rPr>
          <w:sz w:val="24"/>
          <w:szCs w:val="24"/>
        </w:rPr>
        <w:t>Организация деятельности ДБ</w:t>
      </w:r>
      <w:bookmarkEnd w:id="3"/>
    </w:p>
    <w:p w14:paraId="61B0DBFE" w14:textId="77777777" w:rsidR="00260B54" w:rsidRPr="00260B54" w:rsidRDefault="00260B54" w:rsidP="00260B54">
      <w:pPr>
        <w:pStyle w:val="10"/>
        <w:shd w:val="clear" w:color="auto" w:fill="auto"/>
        <w:tabs>
          <w:tab w:val="left" w:pos="284"/>
        </w:tabs>
        <w:spacing w:after="0" w:line="266" w:lineRule="exact"/>
        <w:rPr>
          <w:sz w:val="24"/>
          <w:szCs w:val="24"/>
        </w:rPr>
      </w:pPr>
    </w:p>
    <w:p w14:paraId="58F47BA9" w14:textId="77777777" w:rsidR="00260B54" w:rsidRPr="00260B54" w:rsidRDefault="00D85F9F" w:rsidP="00260B54">
      <w:pPr>
        <w:pStyle w:val="20"/>
        <w:numPr>
          <w:ilvl w:val="0"/>
          <w:numId w:val="5"/>
        </w:numPr>
        <w:shd w:val="clear" w:color="auto" w:fill="auto"/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Детская библиотека самостоятельно осуществляет профессиональную и хозяйственную деятельность в пределах, установле</w:t>
      </w:r>
      <w:r w:rsidR="00260B54" w:rsidRPr="00260B54">
        <w:rPr>
          <w:sz w:val="24"/>
          <w:szCs w:val="24"/>
        </w:rPr>
        <w:t>нных Уставом МУК МЦБ</w:t>
      </w:r>
      <w:r w:rsidRPr="00260B54">
        <w:rPr>
          <w:sz w:val="24"/>
          <w:szCs w:val="24"/>
        </w:rPr>
        <w:t xml:space="preserve"> и делегированных ей, как стру</w:t>
      </w:r>
      <w:r w:rsidR="00260B54" w:rsidRPr="00260B54">
        <w:rPr>
          <w:sz w:val="24"/>
          <w:szCs w:val="24"/>
        </w:rPr>
        <w:t>ктурному подразделению МУК МЦБ</w:t>
      </w:r>
      <w:r w:rsidRPr="00260B54">
        <w:rPr>
          <w:sz w:val="24"/>
          <w:szCs w:val="24"/>
        </w:rPr>
        <w:t>.</w:t>
      </w:r>
    </w:p>
    <w:p w14:paraId="3638DAD0" w14:textId="77777777" w:rsidR="00260B54" w:rsidRPr="00260B54" w:rsidRDefault="00D85F9F" w:rsidP="00260B54">
      <w:pPr>
        <w:pStyle w:val="20"/>
        <w:numPr>
          <w:ilvl w:val="0"/>
          <w:numId w:val="5"/>
        </w:numPr>
        <w:shd w:val="clear" w:color="auto" w:fill="auto"/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 xml:space="preserve">ДБ подотчетна руководству МУК </w:t>
      </w:r>
      <w:r w:rsidR="00260B54" w:rsidRPr="00260B54">
        <w:rPr>
          <w:sz w:val="24"/>
          <w:szCs w:val="24"/>
        </w:rPr>
        <w:t>МЦБ</w:t>
      </w:r>
      <w:r w:rsidRPr="00260B54">
        <w:rPr>
          <w:sz w:val="24"/>
          <w:szCs w:val="24"/>
        </w:rPr>
        <w:t>, несет ответственность за нарушение правил хозяйствования, статистического учета и отчетности.</w:t>
      </w:r>
    </w:p>
    <w:p w14:paraId="3E2F1DED" w14:textId="77777777" w:rsidR="00D85F9F" w:rsidRPr="00260B54" w:rsidRDefault="00D85F9F" w:rsidP="00260B54">
      <w:pPr>
        <w:pStyle w:val="20"/>
        <w:numPr>
          <w:ilvl w:val="0"/>
          <w:numId w:val="5"/>
        </w:numPr>
        <w:shd w:val="clear" w:color="auto" w:fill="auto"/>
        <w:spacing w:before="0" w:line="266" w:lineRule="exact"/>
        <w:ind w:left="426" w:hanging="426"/>
        <w:rPr>
          <w:sz w:val="24"/>
          <w:szCs w:val="24"/>
        </w:rPr>
      </w:pPr>
      <w:r w:rsidRPr="00260B54">
        <w:rPr>
          <w:sz w:val="24"/>
          <w:szCs w:val="24"/>
        </w:rPr>
        <w:t>ДБ имеет право:</w:t>
      </w:r>
    </w:p>
    <w:p w14:paraId="309BE810" w14:textId="77777777" w:rsidR="00260B54" w:rsidRPr="00260B54" w:rsidRDefault="00D85F9F" w:rsidP="00260B54">
      <w:pPr>
        <w:pStyle w:val="20"/>
        <w:numPr>
          <w:ilvl w:val="0"/>
          <w:numId w:val="12"/>
        </w:numPr>
        <w:shd w:val="clear" w:color="auto" w:fill="auto"/>
        <w:tabs>
          <w:tab w:val="left" w:pos="459"/>
        </w:tabs>
        <w:spacing w:before="0" w:line="266" w:lineRule="exact"/>
        <w:rPr>
          <w:sz w:val="24"/>
          <w:szCs w:val="24"/>
        </w:rPr>
      </w:pPr>
      <w:r w:rsidRPr="00260B54">
        <w:rPr>
          <w:sz w:val="24"/>
          <w:szCs w:val="24"/>
        </w:rPr>
        <w:t>самостоятельно определять содержание и конкретные формы своей деятельности;</w:t>
      </w:r>
    </w:p>
    <w:p w14:paraId="682274EB" w14:textId="77777777" w:rsidR="00260B54" w:rsidRPr="00260B54" w:rsidRDefault="00D85F9F" w:rsidP="00260B54">
      <w:pPr>
        <w:pStyle w:val="20"/>
        <w:numPr>
          <w:ilvl w:val="0"/>
          <w:numId w:val="12"/>
        </w:numPr>
        <w:shd w:val="clear" w:color="auto" w:fill="auto"/>
        <w:tabs>
          <w:tab w:val="left" w:pos="459"/>
        </w:tabs>
        <w:spacing w:before="0" w:line="266" w:lineRule="exact"/>
        <w:rPr>
          <w:sz w:val="24"/>
          <w:szCs w:val="24"/>
        </w:rPr>
      </w:pPr>
      <w:r w:rsidRPr="00260B54">
        <w:rPr>
          <w:sz w:val="24"/>
          <w:szCs w:val="24"/>
        </w:rPr>
        <w:t xml:space="preserve">привлекать для осуществления своих функций на договорных началах другие </w:t>
      </w:r>
      <w:r w:rsidRPr="00260B54">
        <w:rPr>
          <w:sz w:val="24"/>
          <w:szCs w:val="24"/>
        </w:rPr>
        <w:lastRenderedPageBreak/>
        <w:t>организации и учреждения;</w:t>
      </w:r>
    </w:p>
    <w:p w14:paraId="0CEC43AD" w14:textId="77777777" w:rsidR="00260B54" w:rsidRPr="00260B54" w:rsidRDefault="00D85F9F" w:rsidP="00260B54">
      <w:pPr>
        <w:pStyle w:val="20"/>
        <w:numPr>
          <w:ilvl w:val="0"/>
          <w:numId w:val="12"/>
        </w:numPr>
        <w:shd w:val="clear" w:color="auto" w:fill="auto"/>
        <w:tabs>
          <w:tab w:val="left" w:pos="459"/>
        </w:tabs>
        <w:spacing w:before="0" w:line="266" w:lineRule="exact"/>
        <w:rPr>
          <w:sz w:val="24"/>
          <w:szCs w:val="24"/>
        </w:rPr>
      </w:pPr>
      <w:r w:rsidRPr="00260B54">
        <w:rPr>
          <w:sz w:val="24"/>
          <w:szCs w:val="24"/>
        </w:rPr>
        <w:t>осуществлять хозяйственную деятельность в целях расширения сферы услуг, предоставляемых пользователям, совершенствования деятельности ДБ;</w:t>
      </w:r>
    </w:p>
    <w:p w14:paraId="5EECF154" w14:textId="77777777" w:rsidR="00D85F9F" w:rsidRPr="00260B54" w:rsidRDefault="00D85F9F" w:rsidP="00260B54">
      <w:pPr>
        <w:pStyle w:val="20"/>
        <w:numPr>
          <w:ilvl w:val="0"/>
          <w:numId w:val="12"/>
        </w:numPr>
        <w:shd w:val="clear" w:color="auto" w:fill="auto"/>
        <w:tabs>
          <w:tab w:val="left" w:pos="459"/>
        </w:tabs>
        <w:spacing w:before="0" w:line="266" w:lineRule="exact"/>
        <w:rPr>
          <w:sz w:val="24"/>
          <w:szCs w:val="24"/>
        </w:rPr>
      </w:pPr>
      <w:r w:rsidRPr="00260B54">
        <w:rPr>
          <w:sz w:val="24"/>
          <w:szCs w:val="24"/>
        </w:rPr>
        <w:t>давать предложения по структуре, штатам, формам и системе оплаты труда, видам и размерам доплат и надбавок, других выплат стимулирующего характера в пределах имеющихся средств.</w:t>
      </w:r>
    </w:p>
    <w:p w14:paraId="42F3072C" w14:textId="77777777" w:rsidR="00D85F9F" w:rsidRPr="00260B54" w:rsidRDefault="00260B54" w:rsidP="00260B54">
      <w:pPr>
        <w:pStyle w:val="20"/>
        <w:numPr>
          <w:ilvl w:val="1"/>
          <w:numId w:val="8"/>
        </w:numPr>
        <w:shd w:val="clear" w:color="auto" w:fill="auto"/>
        <w:tabs>
          <w:tab w:val="left" w:pos="742"/>
        </w:tabs>
        <w:spacing w:before="0" w:line="276" w:lineRule="exact"/>
        <w:ind w:left="426"/>
        <w:rPr>
          <w:sz w:val="24"/>
          <w:szCs w:val="24"/>
        </w:rPr>
      </w:pPr>
      <w:r w:rsidRPr="00260B54">
        <w:rPr>
          <w:sz w:val="24"/>
          <w:szCs w:val="24"/>
        </w:rPr>
        <w:t xml:space="preserve"> </w:t>
      </w:r>
      <w:r w:rsidR="00D85F9F" w:rsidRPr="00260B54">
        <w:rPr>
          <w:sz w:val="24"/>
          <w:szCs w:val="24"/>
        </w:rPr>
        <w:t>ДБ обязана:</w:t>
      </w:r>
    </w:p>
    <w:p w14:paraId="0066ECCB" w14:textId="77777777" w:rsidR="00260B54" w:rsidRPr="00260B54" w:rsidRDefault="00D85F9F" w:rsidP="00260B54">
      <w:pPr>
        <w:pStyle w:val="20"/>
        <w:numPr>
          <w:ilvl w:val="0"/>
          <w:numId w:val="13"/>
        </w:numPr>
        <w:shd w:val="clear" w:color="auto" w:fill="auto"/>
        <w:tabs>
          <w:tab w:val="left" w:pos="430"/>
        </w:tabs>
        <w:spacing w:before="0" w:line="286" w:lineRule="exact"/>
        <w:rPr>
          <w:sz w:val="24"/>
          <w:szCs w:val="24"/>
        </w:rPr>
      </w:pPr>
      <w:r w:rsidRPr="00260B54">
        <w:rPr>
          <w:sz w:val="24"/>
          <w:szCs w:val="24"/>
        </w:rPr>
        <w:t>обеспечивать реализацию прав пользователей на доступ к информа</w:t>
      </w:r>
      <w:r w:rsidR="00260B54" w:rsidRPr="00260B54">
        <w:rPr>
          <w:sz w:val="24"/>
          <w:szCs w:val="24"/>
        </w:rPr>
        <w:t xml:space="preserve">ции и документам из фондов МУК </w:t>
      </w:r>
      <w:r w:rsidRPr="00260B54">
        <w:rPr>
          <w:sz w:val="24"/>
          <w:szCs w:val="24"/>
        </w:rPr>
        <w:t>МЦБ;</w:t>
      </w:r>
    </w:p>
    <w:p w14:paraId="0796D801" w14:textId="77777777" w:rsidR="00260B54" w:rsidRPr="00260B54" w:rsidRDefault="00D85F9F" w:rsidP="00260B54">
      <w:pPr>
        <w:pStyle w:val="20"/>
        <w:numPr>
          <w:ilvl w:val="0"/>
          <w:numId w:val="13"/>
        </w:numPr>
        <w:shd w:val="clear" w:color="auto" w:fill="auto"/>
        <w:tabs>
          <w:tab w:val="left" w:pos="435"/>
        </w:tabs>
        <w:spacing w:before="0" w:line="286" w:lineRule="exact"/>
        <w:rPr>
          <w:sz w:val="24"/>
          <w:szCs w:val="24"/>
        </w:rPr>
      </w:pPr>
      <w:r w:rsidRPr="00260B54">
        <w:rPr>
          <w:sz w:val="24"/>
          <w:szCs w:val="24"/>
        </w:rPr>
        <w:t>изучать и наиболее полно удовлетворять запросы читателей;</w:t>
      </w:r>
    </w:p>
    <w:p w14:paraId="40E950F1" w14:textId="77777777" w:rsidR="00260B54" w:rsidRPr="00260B54" w:rsidRDefault="00D85F9F" w:rsidP="00260B54">
      <w:pPr>
        <w:pStyle w:val="20"/>
        <w:numPr>
          <w:ilvl w:val="0"/>
          <w:numId w:val="13"/>
        </w:numPr>
        <w:shd w:val="clear" w:color="auto" w:fill="auto"/>
        <w:tabs>
          <w:tab w:val="left" w:pos="440"/>
        </w:tabs>
        <w:spacing w:before="0" w:line="286" w:lineRule="exact"/>
        <w:rPr>
          <w:sz w:val="24"/>
          <w:szCs w:val="24"/>
        </w:rPr>
      </w:pPr>
      <w:r w:rsidRPr="00260B54">
        <w:rPr>
          <w:sz w:val="24"/>
          <w:szCs w:val="24"/>
        </w:rPr>
        <w:t>осуществлять учет, хранение и рациональное использование находящихся в фонде библиотеки документов в соответствии с требованиями;</w:t>
      </w:r>
    </w:p>
    <w:p w14:paraId="51D306B5" w14:textId="77777777" w:rsidR="00260B54" w:rsidRPr="00260B54" w:rsidRDefault="00D85F9F" w:rsidP="00260B54">
      <w:pPr>
        <w:pStyle w:val="20"/>
        <w:numPr>
          <w:ilvl w:val="0"/>
          <w:numId w:val="13"/>
        </w:numPr>
        <w:shd w:val="clear" w:color="auto" w:fill="auto"/>
        <w:tabs>
          <w:tab w:val="left" w:pos="440"/>
        </w:tabs>
        <w:spacing w:before="0" w:line="286" w:lineRule="exact"/>
        <w:rPr>
          <w:sz w:val="24"/>
          <w:szCs w:val="24"/>
        </w:rPr>
      </w:pPr>
      <w:r w:rsidRPr="00260B54">
        <w:rPr>
          <w:sz w:val="24"/>
          <w:szCs w:val="24"/>
        </w:rPr>
        <w:t xml:space="preserve">обеспечивать высокую культуру обслуживания пользователей; </w:t>
      </w:r>
    </w:p>
    <w:p w14:paraId="27B51E27" w14:textId="77777777" w:rsidR="00D85F9F" w:rsidRPr="00260B54" w:rsidRDefault="00260B54" w:rsidP="00260B54">
      <w:pPr>
        <w:pStyle w:val="20"/>
        <w:shd w:val="clear" w:color="auto" w:fill="auto"/>
        <w:tabs>
          <w:tab w:val="left" w:pos="440"/>
        </w:tabs>
        <w:spacing w:before="0" w:line="286" w:lineRule="exact"/>
        <w:rPr>
          <w:sz w:val="24"/>
          <w:szCs w:val="24"/>
        </w:rPr>
      </w:pPr>
      <w:r w:rsidRPr="00260B54">
        <w:rPr>
          <w:sz w:val="24"/>
          <w:szCs w:val="24"/>
          <w:u w:val="single"/>
        </w:rPr>
        <w:t>Б</w:t>
      </w:r>
      <w:r w:rsidR="00D85F9F" w:rsidRPr="00260B54">
        <w:rPr>
          <w:sz w:val="24"/>
          <w:szCs w:val="24"/>
          <w:u w:val="single"/>
        </w:rPr>
        <w:t>есплатно предоставлять</w:t>
      </w:r>
      <w:r w:rsidR="00D85F9F" w:rsidRPr="00260B54">
        <w:rPr>
          <w:sz w:val="24"/>
          <w:szCs w:val="24"/>
        </w:rPr>
        <w:t>:</w:t>
      </w:r>
    </w:p>
    <w:p w14:paraId="6A52942F" w14:textId="77777777" w:rsidR="00260B54" w:rsidRPr="00260B54" w:rsidRDefault="00D85F9F" w:rsidP="00260B54">
      <w:pPr>
        <w:pStyle w:val="20"/>
        <w:numPr>
          <w:ilvl w:val="0"/>
          <w:numId w:val="14"/>
        </w:numPr>
        <w:shd w:val="clear" w:color="auto" w:fill="auto"/>
        <w:tabs>
          <w:tab w:val="left" w:pos="430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информацию о наличии в библиотечных фондах конкретного документа, сведения о составе библиотечного фонда через систему каталогов, картотек и других форм библиотечного информирования;</w:t>
      </w:r>
    </w:p>
    <w:p w14:paraId="7D0BBCFE" w14:textId="77777777" w:rsidR="00260B54" w:rsidRPr="00260B54" w:rsidRDefault="00D85F9F" w:rsidP="00260B54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помощь в поиске и выборе источников информации;</w:t>
      </w:r>
    </w:p>
    <w:p w14:paraId="465E4805" w14:textId="77777777" w:rsidR="00260B54" w:rsidRPr="00260B54" w:rsidRDefault="00D85F9F" w:rsidP="00260B54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любой документ из библиотечного фонда в соответств</w:t>
      </w:r>
      <w:r w:rsidR="00260B54" w:rsidRPr="00260B54">
        <w:rPr>
          <w:sz w:val="24"/>
          <w:szCs w:val="24"/>
        </w:rPr>
        <w:t xml:space="preserve">ии с правилами пользования МУК </w:t>
      </w:r>
      <w:r w:rsidRPr="00260B54">
        <w:rPr>
          <w:sz w:val="24"/>
          <w:szCs w:val="24"/>
        </w:rPr>
        <w:t>МЦБ;</w:t>
      </w:r>
    </w:p>
    <w:p w14:paraId="29FDC973" w14:textId="77777777" w:rsidR="00D85F9F" w:rsidRPr="00260B54" w:rsidRDefault="00D85F9F" w:rsidP="00260B54">
      <w:pPr>
        <w:pStyle w:val="20"/>
        <w:numPr>
          <w:ilvl w:val="0"/>
          <w:numId w:val="14"/>
        </w:numPr>
        <w:shd w:val="clear" w:color="auto" w:fill="auto"/>
        <w:tabs>
          <w:tab w:val="left" w:pos="426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другие виды услуг.</w:t>
      </w:r>
    </w:p>
    <w:p w14:paraId="08260E42" w14:textId="77777777" w:rsidR="00D85F9F" w:rsidRPr="00260B54" w:rsidRDefault="00D85F9F" w:rsidP="00260B54">
      <w:pPr>
        <w:pStyle w:val="20"/>
        <w:numPr>
          <w:ilvl w:val="1"/>
          <w:numId w:val="8"/>
        </w:numPr>
        <w:shd w:val="clear" w:color="auto" w:fill="auto"/>
        <w:tabs>
          <w:tab w:val="left" w:pos="207"/>
        </w:tabs>
        <w:spacing w:before="0"/>
        <w:ind w:left="426"/>
        <w:rPr>
          <w:sz w:val="24"/>
          <w:szCs w:val="24"/>
        </w:rPr>
      </w:pPr>
      <w:r w:rsidRPr="00260B54">
        <w:rPr>
          <w:sz w:val="24"/>
          <w:szCs w:val="24"/>
        </w:rPr>
        <w:t>Бюджетные ассигнования на содержание библиотеки предусматривают:</w:t>
      </w:r>
    </w:p>
    <w:p w14:paraId="36FDA669" w14:textId="77777777" w:rsidR="00260B54" w:rsidRPr="00260B54" w:rsidRDefault="00D85F9F" w:rsidP="00260B54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оплату труда работников;</w:t>
      </w:r>
    </w:p>
    <w:p w14:paraId="3BE5D8F8" w14:textId="77777777" w:rsidR="00260B54" w:rsidRPr="00260B54" w:rsidRDefault="00D85F9F" w:rsidP="00260B54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комплектование библиотечных фондов, обеспечение режима их хранения, гигиены, реставрации;</w:t>
      </w:r>
    </w:p>
    <w:p w14:paraId="7BC17F3A" w14:textId="77777777" w:rsidR="00260B54" w:rsidRPr="00260B54" w:rsidRDefault="00D85F9F" w:rsidP="00260B54">
      <w:pPr>
        <w:pStyle w:val="20"/>
        <w:numPr>
          <w:ilvl w:val="0"/>
          <w:numId w:val="15"/>
        </w:numPr>
        <w:shd w:val="clear" w:color="auto" w:fill="auto"/>
        <w:tabs>
          <w:tab w:val="left" w:pos="478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содержание помещения (коммунальные услуги, освещение, ремонт и прочие аналогичные расходы);</w:t>
      </w:r>
    </w:p>
    <w:p w14:paraId="493ACBCE" w14:textId="77777777" w:rsidR="00260B54" w:rsidRPr="00260B54" w:rsidRDefault="00D85F9F" w:rsidP="00260B54">
      <w:pPr>
        <w:pStyle w:val="20"/>
        <w:numPr>
          <w:ilvl w:val="0"/>
          <w:numId w:val="15"/>
        </w:numPr>
        <w:shd w:val="clear" w:color="auto" w:fill="auto"/>
        <w:tabs>
          <w:tab w:val="left" w:pos="473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приобретение оборудования, техники, хозяйственных товаров, канцтоваров;</w:t>
      </w:r>
    </w:p>
    <w:p w14:paraId="6FA981DD" w14:textId="77777777" w:rsidR="00260B54" w:rsidRPr="00260B54" w:rsidRDefault="00D85F9F" w:rsidP="00260B54">
      <w:pPr>
        <w:pStyle w:val="20"/>
        <w:numPr>
          <w:ilvl w:val="0"/>
          <w:numId w:val="15"/>
        </w:numPr>
        <w:shd w:val="clear" w:color="auto" w:fill="auto"/>
        <w:tabs>
          <w:tab w:val="left" w:pos="473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материальное обеспечение творческой деятельности, массовой работы, социального</w:t>
      </w:r>
      <w:r w:rsidR="00260B54" w:rsidRPr="00260B54">
        <w:rPr>
          <w:sz w:val="24"/>
          <w:szCs w:val="24"/>
        </w:rPr>
        <w:t xml:space="preserve"> </w:t>
      </w:r>
      <w:r w:rsidRPr="00260B54">
        <w:rPr>
          <w:sz w:val="24"/>
          <w:szCs w:val="24"/>
        </w:rPr>
        <w:t>заказа;</w:t>
      </w:r>
    </w:p>
    <w:p w14:paraId="54E7E7EE" w14:textId="77777777" w:rsidR="00D85F9F" w:rsidRPr="00260B54" w:rsidRDefault="00D85F9F" w:rsidP="00260B54">
      <w:pPr>
        <w:pStyle w:val="20"/>
        <w:numPr>
          <w:ilvl w:val="0"/>
          <w:numId w:val="15"/>
        </w:numPr>
        <w:shd w:val="clear" w:color="auto" w:fill="auto"/>
        <w:tabs>
          <w:tab w:val="left" w:pos="473"/>
        </w:tabs>
        <w:spacing w:before="0"/>
        <w:rPr>
          <w:sz w:val="24"/>
          <w:szCs w:val="24"/>
        </w:rPr>
      </w:pPr>
      <w:r w:rsidRPr="00260B54">
        <w:rPr>
          <w:sz w:val="24"/>
          <w:szCs w:val="24"/>
        </w:rPr>
        <w:t>иные затраты, связанные с основной деятельностью.</w:t>
      </w:r>
    </w:p>
    <w:p w14:paraId="5FB97DFC" w14:textId="77777777" w:rsidR="00D85F9F" w:rsidRPr="00260B54" w:rsidRDefault="00D85F9F" w:rsidP="00260B54">
      <w:pPr>
        <w:pStyle w:val="20"/>
        <w:numPr>
          <w:ilvl w:val="1"/>
          <w:numId w:val="8"/>
        </w:numPr>
        <w:shd w:val="clear" w:color="auto" w:fill="auto"/>
        <w:tabs>
          <w:tab w:val="left" w:pos="284"/>
        </w:tabs>
        <w:spacing w:before="0"/>
        <w:ind w:left="426"/>
        <w:rPr>
          <w:sz w:val="24"/>
          <w:szCs w:val="24"/>
        </w:rPr>
      </w:pPr>
      <w:r w:rsidRPr="00260B54">
        <w:rPr>
          <w:sz w:val="24"/>
          <w:szCs w:val="24"/>
        </w:rPr>
        <w:t>Средства, получаемые библиотекой от предпринимательской деятельности, разрешенной законодательством, иные внебюджетные средства:</w:t>
      </w:r>
    </w:p>
    <w:p w14:paraId="6A23154B" w14:textId="77777777" w:rsidR="00260B54" w:rsidRPr="00260B54" w:rsidRDefault="00D85F9F" w:rsidP="00260B54">
      <w:pPr>
        <w:pStyle w:val="20"/>
        <w:numPr>
          <w:ilvl w:val="0"/>
          <w:numId w:val="16"/>
        </w:numPr>
        <w:shd w:val="clear" w:color="auto" w:fill="auto"/>
        <w:tabs>
          <w:tab w:val="left" w:pos="650"/>
        </w:tabs>
        <w:spacing w:before="0"/>
        <w:ind w:left="709"/>
        <w:rPr>
          <w:sz w:val="24"/>
          <w:szCs w:val="24"/>
        </w:rPr>
      </w:pPr>
      <w:r w:rsidRPr="00260B54">
        <w:rPr>
          <w:sz w:val="24"/>
          <w:szCs w:val="24"/>
        </w:rPr>
        <w:t>используются на развитие и совершенствование деятельности библиотеки, стимулирование труда ее работников;</w:t>
      </w:r>
    </w:p>
    <w:p w14:paraId="5EF4DBE6" w14:textId="77777777" w:rsidR="00D85F9F" w:rsidRPr="00260B54" w:rsidRDefault="00D85F9F" w:rsidP="00260B54">
      <w:pPr>
        <w:pStyle w:val="20"/>
        <w:numPr>
          <w:ilvl w:val="0"/>
          <w:numId w:val="16"/>
        </w:numPr>
        <w:shd w:val="clear" w:color="auto" w:fill="auto"/>
        <w:tabs>
          <w:tab w:val="left" w:pos="650"/>
        </w:tabs>
        <w:spacing w:before="0"/>
        <w:ind w:left="709"/>
        <w:rPr>
          <w:sz w:val="24"/>
          <w:szCs w:val="24"/>
        </w:rPr>
      </w:pPr>
      <w:r w:rsidRPr="00260B54">
        <w:rPr>
          <w:sz w:val="24"/>
          <w:szCs w:val="24"/>
        </w:rPr>
        <w:t>не учитываются при выделении ассигнований из бюджета.</w:t>
      </w:r>
    </w:p>
    <w:p w14:paraId="72A4F7D8" w14:textId="77777777" w:rsidR="00260B54" w:rsidRPr="00260B54" w:rsidRDefault="00260B54" w:rsidP="00260B54">
      <w:pPr>
        <w:pStyle w:val="30"/>
        <w:shd w:val="clear" w:color="auto" w:fill="auto"/>
        <w:spacing w:before="0"/>
        <w:rPr>
          <w:sz w:val="24"/>
          <w:szCs w:val="24"/>
        </w:rPr>
      </w:pPr>
    </w:p>
    <w:p w14:paraId="3DC50BE2" w14:textId="77777777" w:rsidR="00D85F9F" w:rsidRPr="00260B54" w:rsidRDefault="00D85F9F" w:rsidP="00260B54">
      <w:pPr>
        <w:pStyle w:val="30"/>
        <w:numPr>
          <w:ilvl w:val="0"/>
          <w:numId w:val="8"/>
        </w:numPr>
        <w:shd w:val="clear" w:color="auto" w:fill="auto"/>
        <w:spacing w:before="0"/>
        <w:jc w:val="center"/>
        <w:rPr>
          <w:sz w:val="24"/>
          <w:szCs w:val="24"/>
        </w:rPr>
      </w:pPr>
      <w:r w:rsidRPr="00260B54">
        <w:rPr>
          <w:sz w:val="24"/>
          <w:szCs w:val="24"/>
        </w:rPr>
        <w:t>Управление ДБ.</w:t>
      </w:r>
    </w:p>
    <w:p w14:paraId="4B65C507" w14:textId="77777777" w:rsidR="00260B54" w:rsidRPr="00260B54" w:rsidRDefault="00260B54" w:rsidP="00260B54">
      <w:pPr>
        <w:pStyle w:val="30"/>
        <w:shd w:val="clear" w:color="auto" w:fill="auto"/>
        <w:spacing w:before="0"/>
        <w:ind w:left="620"/>
        <w:rPr>
          <w:sz w:val="24"/>
          <w:szCs w:val="24"/>
        </w:rPr>
      </w:pPr>
    </w:p>
    <w:p w14:paraId="1A4474E9" w14:textId="77777777" w:rsidR="00D85F9F" w:rsidRPr="00260B54" w:rsidRDefault="00D85F9F" w:rsidP="00260B54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0" w:lineRule="atLeast"/>
        <w:ind w:left="425" w:hanging="425"/>
        <w:rPr>
          <w:sz w:val="24"/>
          <w:szCs w:val="24"/>
        </w:rPr>
      </w:pPr>
      <w:r w:rsidRPr="00260B54">
        <w:rPr>
          <w:sz w:val="24"/>
          <w:szCs w:val="24"/>
        </w:rPr>
        <w:t>Руководство ДБ осуществляет заведующий.</w:t>
      </w:r>
    </w:p>
    <w:p w14:paraId="4F45E08A" w14:textId="77777777" w:rsidR="00D85F9F" w:rsidRPr="00260B54" w:rsidRDefault="00D85F9F" w:rsidP="00260B54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694"/>
        </w:tabs>
        <w:spacing w:before="0" w:line="20" w:lineRule="atLeast"/>
        <w:ind w:left="425" w:hanging="425"/>
        <w:rPr>
          <w:sz w:val="24"/>
          <w:szCs w:val="24"/>
        </w:rPr>
      </w:pPr>
      <w:r w:rsidRPr="00260B54">
        <w:rPr>
          <w:sz w:val="24"/>
          <w:szCs w:val="24"/>
        </w:rPr>
        <w:t>Заведующий назначается и освобождается от заним</w:t>
      </w:r>
      <w:r w:rsidR="00260B54" w:rsidRPr="00260B54">
        <w:rPr>
          <w:sz w:val="24"/>
          <w:szCs w:val="24"/>
        </w:rPr>
        <w:t>аемой должности директором МУК МЦБ</w:t>
      </w:r>
      <w:r w:rsidRPr="00260B54">
        <w:rPr>
          <w:sz w:val="24"/>
          <w:szCs w:val="24"/>
        </w:rPr>
        <w:t>.</w:t>
      </w:r>
    </w:p>
    <w:p w14:paraId="46C3FC6D" w14:textId="77777777" w:rsidR="00D85F9F" w:rsidRPr="00260B54" w:rsidRDefault="00D85F9F" w:rsidP="00260B54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704"/>
        </w:tabs>
        <w:spacing w:before="0" w:line="20" w:lineRule="atLeast"/>
        <w:ind w:left="425" w:hanging="425"/>
        <w:rPr>
          <w:sz w:val="24"/>
          <w:szCs w:val="24"/>
        </w:rPr>
      </w:pPr>
      <w:r w:rsidRPr="00260B54">
        <w:rPr>
          <w:sz w:val="24"/>
          <w:szCs w:val="24"/>
        </w:rPr>
        <w:t>Заведующий осуществляет текущее руководс</w:t>
      </w:r>
      <w:r w:rsidR="00260B54" w:rsidRPr="00260B54">
        <w:rPr>
          <w:sz w:val="24"/>
          <w:szCs w:val="24"/>
        </w:rPr>
        <w:t xml:space="preserve">тво ДБ на основании Устава МУК </w:t>
      </w:r>
      <w:r w:rsidRPr="00260B54">
        <w:rPr>
          <w:sz w:val="24"/>
          <w:szCs w:val="24"/>
        </w:rPr>
        <w:t>МЦБ, настоящего Положения, законодательства РФ, подотчетен директору МУК</w:t>
      </w:r>
      <w:r w:rsidR="00260B54" w:rsidRPr="00260B54">
        <w:rPr>
          <w:sz w:val="24"/>
          <w:szCs w:val="24"/>
        </w:rPr>
        <w:t xml:space="preserve"> МЦБ</w:t>
      </w:r>
      <w:r w:rsidRPr="00260B54">
        <w:rPr>
          <w:sz w:val="24"/>
          <w:szCs w:val="24"/>
        </w:rPr>
        <w:t>.</w:t>
      </w:r>
    </w:p>
    <w:p w14:paraId="67B7C9D2" w14:textId="77777777" w:rsidR="00D85F9F" w:rsidRPr="00260B54" w:rsidRDefault="00D85F9F" w:rsidP="00260B54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0" w:lineRule="atLeast"/>
        <w:ind w:left="425" w:hanging="425"/>
        <w:rPr>
          <w:sz w:val="24"/>
          <w:szCs w:val="24"/>
        </w:rPr>
      </w:pPr>
      <w:r w:rsidRPr="00260B54">
        <w:rPr>
          <w:sz w:val="24"/>
          <w:szCs w:val="24"/>
        </w:rPr>
        <w:t>Руководство структурными подразделениями осуществляют ведущие специалисты.</w:t>
      </w:r>
    </w:p>
    <w:p w14:paraId="10C67088" w14:textId="77777777" w:rsidR="00D85F9F" w:rsidRPr="00260B54" w:rsidRDefault="00D85F9F" w:rsidP="00260B54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699"/>
        </w:tabs>
        <w:spacing w:before="0" w:line="20" w:lineRule="atLeast"/>
        <w:ind w:left="425" w:hanging="425"/>
        <w:rPr>
          <w:sz w:val="24"/>
          <w:szCs w:val="24"/>
        </w:rPr>
      </w:pPr>
      <w:r w:rsidRPr="00260B54">
        <w:rPr>
          <w:sz w:val="24"/>
          <w:szCs w:val="24"/>
        </w:rPr>
        <w:t>Права и обязанности заведующего библиотекой, руководителей структурных подразделений, сотрудников определяются должностными инструкциям, Правилами внутреннего трудового распорядка, Приказами и Распоряжениями Администрации</w:t>
      </w:r>
      <w:r w:rsidR="00260B54" w:rsidRPr="00260B54">
        <w:rPr>
          <w:sz w:val="24"/>
          <w:szCs w:val="24"/>
        </w:rPr>
        <w:t xml:space="preserve"> Зимовниковского района</w:t>
      </w:r>
      <w:r w:rsidRPr="00260B54">
        <w:rPr>
          <w:sz w:val="24"/>
          <w:szCs w:val="24"/>
        </w:rPr>
        <w:t>.</w:t>
      </w:r>
    </w:p>
    <w:p w14:paraId="27D7D2D2" w14:textId="77777777" w:rsidR="00D85F9F" w:rsidRPr="00260B54" w:rsidRDefault="00D85F9F" w:rsidP="00260B54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0" w:lineRule="atLeast"/>
        <w:ind w:left="425" w:hanging="425"/>
        <w:rPr>
          <w:sz w:val="24"/>
          <w:szCs w:val="24"/>
        </w:rPr>
      </w:pPr>
      <w:r w:rsidRPr="00260B54">
        <w:rPr>
          <w:sz w:val="24"/>
          <w:szCs w:val="24"/>
        </w:rPr>
        <w:t>Время и распорядок работы ДБ устанавл</w:t>
      </w:r>
      <w:r w:rsidR="00260B54" w:rsidRPr="00260B54">
        <w:rPr>
          <w:sz w:val="24"/>
          <w:szCs w:val="24"/>
        </w:rPr>
        <w:t xml:space="preserve">ивается приказом директора МУК </w:t>
      </w:r>
      <w:r w:rsidRPr="00260B54">
        <w:rPr>
          <w:sz w:val="24"/>
          <w:szCs w:val="24"/>
        </w:rPr>
        <w:t>МЦБ.</w:t>
      </w:r>
    </w:p>
    <w:p w14:paraId="1DBF8BB9" w14:textId="77777777" w:rsidR="00D85F9F" w:rsidRPr="00260B54" w:rsidRDefault="00D85F9F" w:rsidP="00D85F9F">
      <w:pPr>
        <w:pStyle w:val="20"/>
        <w:shd w:val="clear" w:color="auto" w:fill="auto"/>
        <w:spacing w:before="0"/>
        <w:rPr>
          <w:sz w:val="24"/>
          <w:szCs w:val="24"/>
        </w:rPr>
      </w:pPr>
    </w:p>
    <w:sectPr w:rsidR="00D85F9F" w:rsidRPr="0026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24A6C" w14:textId="77777777" w:rsidR="00A35E61" w:rsidRDefault="00A35E61" w:rsidP="00B354AB">
      <w:pPr>
        <w:spacing w:after="0" w:line="240" w:lineRule="auto"/>
      </w:pPr>
      <w:r>
        <w:separator/>
      </w:r>
    </w:p>
  </w:endnote>
  <w:endnote w:type="continuationSeparator" w:id="0">
    <w:p w14:paraId="4CC56EFE" w14:textId="77777777" w:rsidR="00A35E61" w:rsidRDefault="00A35E61" w:rsidP="00B3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905D" w14:textId="77777777" w:rsidR="00A35E61" w:rsidRDefault="00A35E61" w:rsidP="00B354AB">
      <w:pPr>
        <w:spacing w:after="0" w:line="240" w:lineRule="auto"/>
      </w:pPr>
      <w:r>
        <w:separator/>
      </w:r>
    </w:p>
  </w:footnote>
  <w:footnote w:type="continuationSeparator" w:id="0">
    <w:p w14:paraId="34CFD234" w14:textId="77777777" w:rsidR="00A35E61" w:rsidRDefault="00A35E61" w:rsidP="00B354AB">
      <w:pPr>
        <w:spacing w:after="0" w:line="240" w:lineRule="auto"/>
      </w:pPr>
      <w:r>
        <w:continuationSeparator/>
      </w:r>
    </w:p>
  </w:footnote>
  <w:footnote w:id="1">
    <w:p w14:paraId="40E3A8BE" w14:textId="22CD15C2" w:rsidR="00B354AB" w:rsidRPr="00B354AB" w:rsidRDefault="00B354AB" w:rsidP="00B354AB">
      <w:pPr>
        <w:pStyle w:val="af"/>
      </w:pPr>
      <w:r>
        <w:rPr>
          <w:rStyle w:val="af1"/>
        </w:rPr>
        <w:footnoteRef/>
      </w:r>
      <w:r>
        <w:t xml:space="preserve"> </w:t>
      </w:r>
      <w:r w:rsidRPr="00B354AB">
        <w:rPr>
          <w:rFonts w:ascii="Times New Roman" w:hAnsi="Times New Roman" w:cs="Times New Roman"/>
        </w:rPr>
        <w:t>Руководство по библиотечн</w:t>
      </w:r>
      <w:r>
        <w:rPr>
          <w:rFonts w:ascii="Times New Roman" w:hAnsi="Times New Roman" w:cs="Times New Roman"/>
        </w:rPr>
        <w:t>ому обслуживанию детей в России</w:t>
      </w:r>
      <w:r w:rsidRPr="00B354AB">
        <w:rPr>
          <w:rFonts w:ascii="Times New Roman" w:hAnsi="Times New Roman" w:cs="Times New Roman"/>
        </w:rPr>
        <w:t>: рекомендации органам исполнительной власти субъектов Российской Федерации, местного самоуправления, специализированным детским библиотекам, общедоступным библиотекам, обслуживающим детей / Министерство культуры Российской Федерации, Российская государственная детская библиотека ; научно-методический отдел. – Москва, 2019. – 35 с.</w:t>
      </w:r>
      <w:r w:rsidRPr="00B354A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771"/>
    <w:multiLevelType w:val="hybridMultilevel"/>
    <w:tmpl w:val="09F2EBEE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8FF"/>
    <w:multiLevelType w:val="hybridMultilevel"/>
    <w:tmpl w:val="ED4E581C"/>
    <w:lvl w:ilvl="0" w:tplc="CFE077D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8F4734C"/>
    <w:multiLevelType w:val="hybridMultilevel"/>
    <w:tmpl w:val="F0A6D2C4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80F"/>
    <w:multiLevelType w:val="hybridMultilevel"/>
    <w:tmpl w:val="8BB2CCA2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60FF"/>
    <w:multiLevelType w:val="hybridMultilevel"/>
    <w:tmpl w:val="C78828B0"/>
    <w:lvl w:ilvl="0" w:tplc="9D3C7CE4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285741D9"/>
    <w:multiLevelType w:val="hybridMultilevel"/>
    <w:tmpl w:val="CEEE1A18"/>
    <w:lvl w:ilvl="0" w:tplc="9D3C7C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B53CEE"/>
    <w:multiLevelType w:val="hybridMultilevel"/>
    <w:tmpl w:val="4B5ECADE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0359A"/>
    <w:multiLevelType w:val="hybridMultilevel"/>
    <w:tmpl w:val="3AA40FE8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2094"/>
    <w:multiLevelType w:val="multilevel"/>
    <w:tmpl w:val="665AE3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075C95"/>
    <w:multiLevelType w:val="hybridMultilevel"/>
    <w:tmpl w:val="F9F026C8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F30"/>
    <w:multiLevelType w:val="multilevel"/>
    <w:tmpl w:val="57CA35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E174F3"/>
    <w:multiLevelType w:val="multilevel"/>
    <w:tmpl w:val="CE08C0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F60506"/>
    <w:multiLevelType w:val="multilevel"/>
    <w:tmpl w:val="C7988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663CC1"/>
    <w:multiLevelType w:val="multilevel"/>
    <w:tmpl w:val="EC704D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461507"/>
    <w:multiLevelType w:val="multilevel"/>
    <w:tmpl w:val="3BCA2A4E"/>
    <w:lvl w:ilvl="0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0" w:hanging="1800"/>
      </w:pPr>
      <w:rPr>
        <w:rFonts w:hint="default"/>
      </w:rPr>
    </w:lvl>
  </w:abstractNum>
  <w:abstractNum w:abstractNumId="15" w15:restartNumberingAfterBreak="0">
    <w:nsid w:val="78E132EC"/>
    <w:multiLevelType w:val="multilevel"/>
    <w:tmpl w:val="8D14D0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14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7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CD"/>
    <w:rsid w:val="000F5DB2"/>
    <w:rsid w:val="001B406C"/>
    <w:rsid w:val="001D5E0F"/>
    <w:rsid w:val="00260B54"/>
    <w:rsid w:val="003A3684"/>
    <w:rsid w:val="004F05FB"/>
    <w:rsid w:val="00A35E61"/>
    <w:rsid w:val="00B354AB"/>
    <w:rsid w:val="00C26FCD"/>
    <w:rsid w:val="00D85F9F"/>
    <w:rsid w:val="00E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02F"/>
  <w15:chartTrackingRefBased/>
  <w15:docId w15:val="{F69ACC1F-2603-47EC-86F3-4AF9C953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85F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D85F9F"/>
    <w:pPr>
      <w:widowControl w:val="0"/>
      <w:shd w:val="clear" w:color="auto" w:fill="FFFFFF"/>
      <w:spacing w:after="0" w:line="27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D85F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F9F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D85F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85F9F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1pt">
    <w:name w:val="Заголовок №1 + Интервал 1 pt"/>
    <w:basedOn w:val="1"/>
    <w:rsid w:val="00D85F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85F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5F9F"/>
    <w:pPr>
      <w:widowControl w:val="0"/>
      <w:shd w:val="clear" w:color="auto" w:fill="FFFFFF"/>
      <w:spacing w:before="240" w:after="0" w:line="264" w:lineRule="exact"/>
    </w:pPr>
    <w:rPr>
      <w:rFonts w:ascii="Times New Roman" w:eastAsia="Times New Roman" w:hAnsi="Times New Roman" w:cs="Times New Roman"/>
      <w:b/>
      <w:bCs/>
    </w:rPr>
  </w:style>
  <w:style w:type="character" w:styleId="a5">
    <w:name w:val="annotation reference"/>
    <w:basedOn w:val="a0"/>
    <w:uiPriority w:val="99"/>
    <w:semiHidden/>
    <w:unhideWhenUsed/>
    <w:rsid w:val="001D5E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5E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5E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5E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5E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D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5E0F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B354A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354A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354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354A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354A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35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7437-13CA-4EE6-85B9-3626C970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2019-04-03T12:50:00Z</dcterms:created>
  <dcterms:modified xsi:type="dcterms:W3CDTF">2024-07-02T14:27:00Z</dcterms:modified>
</cp:coreProperties>
</file>