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85" w:rsidRPr="00B61F85" w:rsidRDefault="00B61F85" w:rsidP="00B61F85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1F85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B61F85" w:rsidRPr="00B61F85" w:rsidRDefault="00B61F85" w:rsidP="00B61F8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F85" w:rsidRPr="00B61F85" w:rsidRDefault="00B61F85" w:rsidP="00B61F8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1F85">
        <w:rPr>
          <w:rFonts w:ascii="Times New Roman" w:eastAsia="Calibri" w:hAnsi="Times New Roman" w:cs="Times New Roman"/>
          <w:sz w:val="28"/>
          <w:szCs w:val="28"/>
        </w:rPr>
        <w:t>Заявка на участие в сетевой акции</w:t>
      </w:r>
    </w:p>
    <w:p w:rsidR="00B61F85" w:rsidRPr="00B61F85" w:rsidRDefault="00B61F85" w:rsidP="00B61F8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F85">
        <w:rPr>
          <w:rFonts w:ascii="Times New Roman" w:eastAsia="Calibri" w:hAnsi="Times New Roman" w:cs="Times New Roman"/>
          <w:b/>
          <w:sz w:val="28"/>
          <w:szCs w:val="28"/>
        </w:rPr>
        <w:t>«Мир солнечного детства»</w:t>
      </w:r>
    </w:p>
    <w:p w:rsidR="00B61F85" w:rsidRPr="00B61F85" w:rsidRDefault="00B61F85" w:rsidP="00B61F8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08"/>
        <w:gridCol w:w="4637"/>
      </w:tblGrid>
      <w:tr w:rsidR="00B61F85" w:rsidRPr="00B61F85" w:rsidTr="00B61F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85" w:rsidRPr="00B61F85" w:rsidRDefault="00B61F85" w:rsidP="00B61F85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61F85">
              <w:rPr>
                <w:rFonts w:ascii="Times New Roman" w:hAnsi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5" w:rsidRPr="00B61F85" w:rsidRDefault="00B61F85" w:rsidP="00B61F85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F85" w:rsidRPr="00B61F85" w:rsidTr="00B61F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85" w:rsidRPr="00B61F85" w:rsidRDefault="00B61F85" w:rsidP="00B61F85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61F85">
              <w:rPr>
                <w:rFonts w:ascii="Times New Roman" w:hAnsi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5" w:rsidRPr="00B61F85" w:rsidRDefault="00B61F85" w:rsidP="00B61F85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F85" w:rsidRPr="00B61F85" w:rsidTr="00B61F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85" w:rsidRPr="00B61F85" w:rsidRDefault="00B61F85" w:rsidP="00B61F85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61F85">
              <w:rPr>
                <w:rFonts w:ascii="Times New Roman" w:hAnsi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5" w:rsidRPr="00B61F85" w:rsidRDefault="00B61F85" w:rsidP="00B61F85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F85" w:rsidRPr="00B61F85" w:rsidTr="00B61F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85" w:rsidRPr="00B61F85" w:rsidRDefault="00B61F85" w:rsidP="00B61F85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61F85">
              <w:rPr>
                <w:rFonts w:ascii="Times New Roman" w:hAnsi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5" w:rsidRPr="00B61F85" w:rsidRDefault="00B61F85" w:rsidP="00B61F85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F85" w:rsidRPr="00B61F85" w:rsidTr="00B61F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85" w:rsidRPr="00B61F85" w:rsidRDefault="00B61F85" w:rsidP="00B61F85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61F85">
              <w:rPr>
                <w:rFonts w:ascii="Times New Roman" w:hAnsi="Times New Roman"/>
                <w:sz w:val="28"/>
                <w:szCs w:val="28"/>
              </w:rPr>
              <w:t>Адрес электронной почты для получения диплома участника  Межрегиональной 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5" w:rsidRPr="00B61F85" w:rsidRDefault="00B61F85" w:rsidP="00B61F85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1F85" w:rsidRPr="00B61F85" w:rsidRDefault="00B61F85" w:rsidP="00B61F85">
      <w:pPr>
        <w:spacing w:after="200" w:line="276" w:lineRule="auto"/>
        <w:rPr>
          <w:rFonts w:ascii="Calibri" w:eastAsia="Calibri" w:hAnsi="Calibri" w:cs="Times New Roman"/>
        </w:rPr>
      </w:pPr>
    </w:p>
    <w:p w:rsidR="0022746E" w:rsidRDefault="0022746E">
      <w:bookmarkStart w:id="0" w:name="_GoBack"/>
      <w:bookmarkEnd w:id="0"/>
    </w:p>
    <w:sectPr w:rsidR="0022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C4"/>
    <w:rsid w:val="0022746E"/>
    <w:rsid w:val="00B376C4"/>
    <w:rsid w:val="00B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2383-E91B-411C-BCEC-09EB99BC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2024-07-01T15:49:00Z</dcterms:created>
  <dcterms:modified xsi:type="dcterms:W3CDTF">2024-07-01T15:49:00Z</dcterms:modified>
</cp:coreProperties>
</file>