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0CE1">
        <w:rPr>
          <w:rFonts w:ascii="Times New Roman" w:eastAsia="Calibri" w:hAnsi="Times New Roman" w:cs="Times New Roman"/>
          <w:sz w:val="28"/>
          <w:szCs w:val="28"/>
        </w:rPr>
        <w:t>Заявка на участие в акции</w:t>
      </w:r>
    </w:p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CE1">
        <w:rPr>
          <w:rFonts w:ascii="Times New Roman" w:eastAsia="Calibri" w:hAnsi="Times New Roman" w:cs="Times New Roman"/>
          <w:b/>
          <w:sz w:val="28"/>
          <w:szCs w:val="28"/>
        </w:rPr>
        <w:t>«Святки-колядки</w:t>
      </w:r>
    </w:p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 (данные участника, которые будут стоять в дипломе)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CE1" w:rsidRPr="003E0CE1" w:rsidTr="00C717FB">
        <w:tc>
          <w:tcPr>
            <w:tcW w:w="4785" w:type="dxa"/>
          </w:tcPr>
          <w:p w:rsidR="003E0CE1" w:rsidRPr="003E0CE1" w:rsidRDefault="003E0CE1" w:rsidP="003E0CE1">
            <w:pPr>
              <w:spacing w:after="20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CE1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для получения сертификата участника  онлайн-акции</w:t>
            </w:r>
          </w:p>
        </w:tc>
        <w:tc>
          <w:tcPr>
            <w:tcW w:w="4786" w:type="dxa"/>
          </w:tcPr>
          <w:p w:rsidR="003E0CE1" w:rsidRPr="003E0CE1" w:rsidRDefault="003E0CE1" w:rsidP="003E0CE1">
            <w:pPr>
              <w:spacing w:after="20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E0CE1" w:rsidRPr="003E0CE1" w:rsidRDefault="003E0CE1" w:rsidP="003E0CE1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CE1" w:rsidRPr="003E0CE1" w:rsidRDefault="003E0CE1" w:rsidP="003E0CE1">
      <w:pPr>
        <w:spacing w:after="200" w:line="276" w:lineRule="auto"/>
        <w:rPr>
          <w:rFonts w:ascii="Calibri" w:eastAsia="Calibri" w:hAnsi="Calibri" w:cs="Times New Roman"/>
        </w:rPr>
      </w:pPr>
    </w:p>
    <w:p w:rsidR="003E0CE1" w:rsidRPr="003E0CE1" w:rsidRDefault="003E0CE1" w:rsidP="003E0CE1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0C7917" w:rsidRDefault="000C7917"/>
    <w:sectPr w:rsidR="000C7917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11458"/>
      <w:docPartObj>
        <w:docPartGallery w:val="Page Numbers (Bottom of Page)"/>
        <w:docPartUnique/>
      </w:docPartObj>
    </w:sdtPr>
    <w:sdtEndPr/>
    <w:sdtContent>
      <w:p w:rsidR="002163AF" w:rsidRDefault="003E0CE1">
        <w:pPr>
          <w:pStyle w:val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63AF" w:rsidRDefault="003E0CE1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42"/>
    <w:rsid w:val="000C7917"/>
    <w:rsid w:val="003E0CE1"/>
    <w:rsid w:val="009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EADE-BB90-40A2-960B-EB6D8A72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3E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3E0CE1"/>
  </w:style>
  <w:style w:type="table" w:styleId="a3">
    <w:name w:val="Table Grid"/>
    <w:basedOn w:val="a1"/>
    <w:uiPriority w:val="39"/>
    <w:rsid w:val="003E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3E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3E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2025-01-09T12:01:00Z</dcterms:created>
  <dcterms:modified xsi:type="dcterms:W3CDTF">2025-01-09T12:01:00Z</dcterms:modified>
</cp:coreProperties>
</file>