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63" w:rsidRPr="008039F1" w:rsidRDefault="00DB783E" w:rsidP="008C3E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039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Аналитическая справка</w:t>
      </w:r>
    </w:p>
    <w:p w:rsidR="00DB783E" w:rsidRPr="008039F1" w:rsidRDefault="00DB783E" w:rsidP="008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039F1">
        <w:rPr>
          <w:rFonts w:ascii="Times New Roman" w:hAnsi="Times New Roman" w:cs="Times New Roman"/>
          <w:sz w:val="28"/>
          <w:szCs w:val="28"/>
        </w:rPr>
        <w:t xml:space="preserve">по подведению итогов муниципального этапа  </w:t>
      </w:r>
    </w:p>
    <w:p w:rsidR="00DB783E" w:rsidRPr="008039F1" w:rsidRDefault="00DB783E" w:rsidP="008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F1">
        <w:rPr>
          <w:rFonts w:ascii="Times New Roman" w:hAnsi="Times New Roman" w:cs="Times New Roman"/>
          <w:sz w:val="28"/>
          <w:szCs w:val="28"/>
        </w:rPr>
        <w:t xml:space="preserve">ежегодного литературно-творческого конкурса </w:t>
      </w:r>
    </w:p>
    <w:p w:rsidR="00DB783E" w:rsidRPr="008039F1" w:rsidRDefault="00DB783E" w:rsidP="008C3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9F1">
        <w:rPr>
          <w:rFonts w:ascii="Times New Roman" w:hAnsi="Times New Roman" w:cs="Times New Roman"/>
          <w:b/>
          <w:sz w:val="28"/>
          <w:szCs w:val="28"/>
        </w:rPr>
        <w:t>«</w:t>
      </w:r>
      <w:r w:rsidRPr="008039F1">
        <w:rPr>
          <w:rFonts w:ascii="Times New Roman" w:eastAsia="Calibri" w:hAnsi="Times New Roman" w:cs="Times New Roman"/>
          <w:b/>
          <w:sz w:val="28"/>
          <w:szCs w:val="28"/>
        </w:rPr>
        <w:t>Пушкин сегодня и всегда</w:t>
      </w:r>
      <w:r w:rsidRPr="008039F1">
        <w:rPr>
          <w:rFonts w:ascii="Times New Roman" w:hAnsi="Times New Roman" w:cs="Times New Roman"/>
          <w:b/>
          <w:sz w:val="28"/>
          <w:szCs w:val="28"/>
        </w:rPr>
        <w:t>»</w:t>
      </w:r>
    </w:p>
    <w:p w:rsidR="00DB783E" w:rsidRPr="008039F1" w:rsidRDefault="00DB783E" w:rsidP="008C3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9F1">
        <w:rPr>
          <w:rFonts w:ascii="Times New Roman" w:hAnsi="Times New Roman" w:cs="Times New Roman"/>
          <w:sz w:val="28"/>
          <w:szCs w:val="28"/>
        </w:rPr>
        <w:t xml:space="preserve">по привлечению детей к чтению </w:t>
      </w:r>
      <w:r w:rsidRPr="008039F1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DB783E" w:rsidRPr="008039F1" w:rsidRDefault="00DB783E" w:rsidP="008C3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F1">
        <w:rPr>
          <w:rFonts w:ascii="Times New Roman" w:eastAsia="Calibri" w:hAnsi="Times New Roman" w:cs="Times New Roman"/>
          <w:sz w:val="28"/>
          <w:szCs w:val="28"/>
        </w:rPr>
        <w:t xml:space="preserve"> праздника в рамках Недели детской книги</w:t>
      </w:r>
    </w:p>
    <w:p w:rsidR="00AA2A71" w:rsidRDefault="00DB783E" w:rsidP="00B2286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039F1">
        <w:rPr>
          <w:rFonts w:ascii="Times New Roman" w:hAnsi="Times New Roman" w:cs="Times New Roman"/>
          <w:sz w:val="28"/>
          <w:szCs w:val="28"/>
        </w:rPr>
        <w:t>среди читателей до 14 лет отделов</w:t>
      </w:r>
    </w:p>
    <w:p w:rsidR="00B22863" w:rsidRPr="008039F1" w:rsidRDefault="00DB783E" w:rsidP="00AA2A7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039F1">
        <w:rPr>
          <w:rFonts w:ascii="Times New Roman" w:hAnsi="Times New Roman" w:cs="Times New Roman"/>
          <w:sz w:val="28"/>
          <w:szCs w:val="28"/>
        </w:rPr>
        <w:t xml:space="preserve"> МУК МЦБ Зимовниковского района (далее конкурс),</w:t>
      </w:r>
    </w:p>
    <w:p w:rsidR="00DB783E" w:rsidRPr="008039F1" w:rsidRDefault="00DB783E" w:rsidP="00B22863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039F1">
        <w:rPr>
          <w:rFonts w:ascii="Times New Roman" w:hAnsi="Times New Roman" w:cs="Times New Roman"/>
          <w:sz w:val="28"/>
          <w:szCs w:val="28"/>
        </w:rPr>
        <w:t xml:space="preserve"> в рамках реализации Стратегии библиотечного дела</w:t>
      </w:r>
      <w:r w:rsidR="00B22863" w:rsidRPr="008039F1">
        <w:rPr>
          <w:rFonts w:ascii="Times New Roman" w:hAnsi="Times New Roman" w:cs="Times New Roman"/>
          <w:sz w:val="28"/>
          <w:szCs w:val="28"/>
        </w:rPr>
        <w:t>, о</w:t>
      </w:r>
      <w:r w:rsidRPr="008039F1">
        <w:rPr>
          <w:rFonts w:ascii="Times New Roman" w:hAnsi="Times New Roman" w:cs="Times New Roman"/>
          <w:sz w:val="28"/>
          <w:szCs w:val="28"/>
        </w:rPr>
        <w:t>рганизованного ГБУК «Ростовская областная детская библиотека имени В.М. Величкиной».</w:t>
      </w:r>
      <w:r w:rsidR="008C3E9F" w:rsidRPr="0080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83E" w:rsidRPr="00DB783E" w:rsidRDefault="00DB783E" w:rsidP="00DB7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83E" w:rsidRPr="00DB783E" w:rsidRDefault="00C46EE9" w:rsidP="0052384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</w:t>
      </w:r>
      <w:r w:rsidR="00B74CE1">
        <w:rPr>
          <w:rFonts w:ascii="Times New Roman" w:eastAsia="Calibri" w:hAnsi="Times New Roman" w:cs="Times New Roman"/>
          <w:sz w:val="28"/>
          <w:szCs w:val="28"/>
        </w:rPr>
        <w:t xml:space="preserve"> января до 15 февраля </w:t>
      </w:r>
      <w:r w:rsidR="00B22863" w:rsidRPr="008039F1">
        <w:rPr>
          <w:rFonts w:ascii="Times New Roman" w:eastAsia="Calibri" w:hAnsi="Times New Roman" w:cs="Times New Roman"/>
          <w:sz w:val="28"/>
          <w:szCs w:val="28"/>
        </w:rPr>
        <w:t>2024</w:t>
      </w:r>
      <w:r w:rsidR="00B22863" w:rsidRPr="008039F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DB783E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годового </w:t>
      </w:r>
      <w:r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и</w:t>
      </w:r>
      <w:r w:rsidR="00DB783E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</w:t>
      </w:r>
      <w:r w:rsidR="00B22863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225-летием со дня рождения А.С. Пушкина, Детской библиотекой структурным подразделением МУК МЦБ Зимовниковского района </w:t>
      </w:r>
      <w:r w:rsid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читателей Зимовниковского района </w:t>
      </w:r>
      <w:r w:rsidR="00DB783E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</w:t>
      </w:r>
      <w:r w:rsidR="00B22863" w:rsidRPr="008039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39F1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</w:rPr>
        <w:t>ежегодного</w:t>
      </w:r>
      <w:r w:rsidR="00B22863" w:rsidRPr="008039F1">
        <w:rPr>
          <w:rFonts w:ascii="Times New Roman" w:hAnsi="Times New Roman" w:cs="Times New Roman"/>
          <w:sz w:val="28"/>
          <w:szCs w:val="28"/>
        </w:rPr>
        <w:t xml:space="preserve"> литературно-творческого конкурса </w:t>
      </w:r>
      <w:r w:rsidR="00B22863" w:rsidRPr="008039F1">
        <w:rPr>
          <w:rFonts w:ascii="Times New Roman" w:hAnsi="Times New Roman" w:cs="Times New Roman"/>
          <w:b/>
          <w:sz w:val="28"/>
          <w:szCs w:val="28"/>
        </w:rPr>
        <w:t>«</w:t>
      </w:r>
      <w:r w:rsidR="00B22863" w:rsidRPr="008039F1">
        <w:rPr>
          <w:rFonts w:ascii="Times New Roman" w:eastAsia="Calibri" w:hAnsi="Times New Roman" w:cs="Times New Roman"/>
          <w:b/>
          <w:sz w:val="28"/>
          <w:szCs w:val="28"/>
        </w:rPr>
        <w:t>Пушкин сегодня и всегда</w:t>
      </w:r>
      <w:r w:rsidR="00B22863" w:rsidRPr="008039F1">
        <w:rPr>
          <w:rFonts w:ascii="Times New Roman" w:hAnsi="Times New Roman" w:cs="Times New Roman"/>
          <w:b/>
          <w:sz w:val="28"/>
          <w:szCs w:val="28"/>
        </w:rPr>
        <w:t>»</w:t>
      </w:r>
      <w:r w:rsidR="00B22863" w:rsidRPr="008039F1">
        <w:rPr>
          <w:rFonts w:ascii="Times New Roman" w:hAnsi="Times New Roman" w:cs="Times New Roman"/>
          <w:b/>
          <w:sz w:val="28"/>
          <w:szCs w:val="28"/>
        </w:rPr>
        <w:t>.</w:t>
      </w:r>
      <w:r w:rsidR="00523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83E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20A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проводился согласно разработанного</w:t>
      </w:r>
      <w:r w:rsidR="00DB783E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</w:t>
      </w:r>
      <w:r w:rsidR="008039F1" w:rsidRPr="0080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9F1" w:rsidRPr="0080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читательской активности, расширение нап</w:t>
      </w:r>
      <w:r w:rsidR="0080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равлений читательских интересов.</w:t>
      </w:r>
      <w:r w:rsidR="00DB783E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EA05B6" w:rsidRDefault="00DB783E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A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этапе </w:t>
      </w:r>
      <w:r w:rsidR="0052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5B6" w:rsidRPr="00EA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читатели </w:t>
      </w:r>
      <w:r w:rsidR="00EA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</w:t>
      </w:r>
      <w:r w:rsidR="00EA05B6" w:rsidRPr="00EA0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14 лет библиотек М</w:t>
      </w:r>
      <w:r w:rsidR="00EA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МЦБ Зимовниковского района:</w:t>
      </w:r>
    </w:p>
    <w:p w:rsidR="00400DC5" w:rsidRDefault="00400DC5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Детская библиотека;</w:t>
      </w:r>
    </w:p>
    <w:p w:rsidR="00EA05B6" w:rsidRDefault="00EA05B6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Гашунский отдел;</w:t>
      </w:r>
    </w:p>
    <w:p w:rsidR="00EA05B6" w:rsidRDefault="00EA05B6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Глубочанский отдел;</w:t>
      </w:r>
    </w:p>
    <w:p w:rsidR="00EA05B6" w:rsidRDefault="00EA05B6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отдел;</w:t>
      </w:r>
    </w:p>
    <w:p w:rsidR="00EA05B6" w:rsidRDefault="00EA05B6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0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К-8 отдел;</w:t>
      </w:r>
    </w:p>
    <w:p w:rsidR="00400DC5" w:rsidRDefault="00400DC5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Камышевский отдел;</w:t>
      </w:r>
    </w:p>
    <w:p w:rsidR="00400DC5" w:rsidRDefault="00400DC5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отдел;</w:t>
      </w:r>
    </w:p>
    <w:p w:rsidR="00400DC5" w:rsidRDefault="00400DC5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Первомайский отдел;</w:t>
      </w:r>
    </w:p>
    <w:p w:rsidR="006A79CD" w:rsidRDefault="006A79CD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Харьковский отдел;</w:t>
      </w:r>
    </w:p>
    <w:p w:rsidR="00400DC5" w:rsidRDefault="00400DC5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Кутейниковский отдел;</w:t>
      </w:r>
    </w:p>
    <w:p w:rsidR="00400DC5" w:rsidRDefault="00400DC5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Мокрогашунский отдел;</w:t>
      </w:r>
    </w:p>
    <w:p w:rsidR="00400DC5" w:rsidRDefault="00400DC5" w:rsidP="00EA05B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Северный отдел.</w:t>
      </w:r>
    </w:p>
    <w:p w:rsidR="0052384D" w:rsidRDefault="0052384D" w:rsidP="00086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B9" w:rsidRDefault="00086D72" w:rsidP="00086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было представлено </w:t>
      </w:r>
      <w:r w:rsidRPr="0008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Pr="0008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9C352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 приня</w:t>
      </w:r>
      <w:r w:rsid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участие дети разных</w:t>
      </w:r>
      <w:r w:rsidR="009C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возрастов</w:t>
      </w:r>
      <w:r w:rsidR="00F048C9" w:rsidRP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библиотек Зимовниковского района</w:t>
      </w:r>
      <w:r w:rsidR="009C3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подготовлены работы индивидуальные и коллективные. </w:t>
      </w:r>
      <w:r w:rsidR="0062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рассказывая о своей любви к творчеству А.С. Пушкина, выполнили большое количество работ в разных техниках и направлениях: рисунки на холсте и листах бумаги А-4, А-3, поделки их пенопласта, воздушной пены, </w:t>
      </w:r>
      <w:r w:rsidR="00435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 с</w:t>
      </w:r>
      <w:r w:rsidR="0062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подручных и природных материалов, поделки из ткани, из книг. В этом году было мало работ</w:t>
      </w:r>
      <w:r w:rsidR="000405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2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редставленных электронными презентациями, были в основном поделки </w:t>
      </w:r>
      <w:r w:rsidR="0043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рисунки. </w:t>
      </w:r>
    </w:p>
    <w:p w:rsidR="0052384D" w:rsidRDefault="009C352E" w:rsidP="00C76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библиотека, работая с читателями</w:t>
      </w:r>
      <w:r w:rsid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ривлекла педагогов </w:t>
      </w:r>
      <w:r w:rsid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посёлка Зимовники, школьных библиотекарей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воспитателей де</w:t>
      </w:r>
      <w:r w:rsid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тских садов. </w:t>
      </w:r>
      <w:r w:rsidR="0052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DB9" w:rsidRDefault="0052384D" w:rsidP="00C76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участников были работы и самых маленьких детей, 4-5 лет, которые являются воспитанниками детского сада «</w:t>
      </w:r>
      <w:proofErr w:type="spellStart"/>
      <w:r w:rsid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F048C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рамках объявленного</w:t>
      </w:r>
      <w:r w:rsidR="009C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0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семьи самым юным участникам работу выполнять помогали родители, тем самым проявляя интерес к предложенной теме, знакомой всем с детства.</w:t>
      </w:r>
      <w:r w:rsidR="00C76DB9" w:rsidRPr="00C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лучших работ была в номинации «Пушкин в новых трактовках»,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оторая</w:t>
      </w:r>
      <w:r w:rsidR="00C7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выполнена в стиле «</w:t>
      </w:r>
      <w:proofErr w:type="spellStart"/>
      <w:r w:rsidR="00C76D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фанфик</w:t>
      </w:r>
      <w:proofErr w:type="spellEnd"/>
      <w:r w:rsidR="00C76D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красочно оформлена</w:t>
      </w:r>
      <w:r w:rsidR="002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стиле «</w:t>
      </w:r>
      <w:proofErr w:type="spellStart"/>
      <w:r w:rsidR="002B1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="002B1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6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Её выполнили читательницы Детской библиотеки и обучающиеся ЗСОШ №1 под руководством школьного библиотекаря и учителя литературы. Творческий подход был достойно оценён комиссией.</w:t>
      </w:r>
    </w:p>
    <w:p w:rsidR="006270D5" w:rsidRPr="006270D5" w:rsidRDefault="006270D5" w:rsidP="006270D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 проводил</w:t>
      </w:r>
      <w:r w:rsidRPr="00627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ся по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трём </w:t>
      </w:r>
      <w:r w:rsidRPr="006270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номинациям:</w:t>
      </w:r>
    </w:p>
    <w:p w:rsidR="006270D5" w:rsidRPr="006270D5" w:rsidRDefault="006270D5" w:rsidP="006270D5">
      <w:pPr>
        <w:widowControl w:val="0"/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6270D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«Первая встреча с Пушкиным»;</w:t>
      </w:r>
    </w:p>
    <w:p w:rsidR="006270D5" w:rsidRPr="006270D5" w:rsidRDefault="006270D5" w:rsidP="006270D5">
      <w:pPr>
        <w:tabs>
          <w:tab w:val="left" w:pos="993"/>
        </w:tabs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D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«Книги Пушкина в моей семье»;</w:t>
      </w:r>
    </w:p>
    <w:p w:rsidR="006270D5" w:rsidRPr="006270D5" w:rsidRDefault="006270D5" w:rsidP="006270D5">
      <w:pPr>
        <w:widowControl w:val="0"/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6270D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«Пушкин в новых трактовках».</w:t>
      </w:r>
    </w:p>
    <w:p w:rsidR="00DB783E" w:rsidRPr="00DB783E" w:rsidRDefault="00DB783E" w:rsidP="00DB783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012926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52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конкурса: </w:t>
      </w:r>
      <w:r w:rsidR="00C7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МУК МЦБ Зимовниковского района Казанцева Ю.С., </w:t>
      </w:r>
      <w:r w:rsidR="0067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 </w:t>
      </w:r>
      <w:r w:rsidR="0001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отделом Колесникова Н.С., зав. детской библиотекой Красюкова Е.А., методист по работе с детьми Казначеева М.В.</w:t>
      </w:r>
    </w:p>
    <w:p w:rsidR="00DB783E" w:rsidRPr="00DB783E" w:rsidRDefault="00DB783E" w:rsidP="00DB78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этого конкурса были следующими:</w:t>
      </w:r>
    </w:p>
    <w:p w:rsidR="002B1C82" w:rsidRDefault="002B1C82" w:rsidP="00DB78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</w:t>
      </w:r>
      <w:r w:rsidR="00DB783E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585C">
        <w:rPr>
          <w:rFonts w:ascii="Times New Roman" w:hAnsi="Times New Roman" w:cs="Times New Roman"/>
          <w:b/>
          <w:sz w:val="28"/>
          <w:szCs w:val="28"/>
        </w:rPr>
        <w:t>«</w:t>
      </w:r>
      <w:r w:rsidRPr="00440E6A">
        <w:rPr>
          <w:rFonts w:ascii="Times New Roman" w:hAnsi="Times New Roman" w:cs="Times New Roman"/>
          <w:b/>
          <w:sz w:val="28"/>
          <w:szCs w:val="28"/>
        </w:rPr>
        <w:t>Первая встреча с Пушкиным»: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83E"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r w:rsidR="0052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читатели Детской библиотеки Колесниковы Марина и Ксения, Харитоненко Алексей, 2 место заняла читательница Детской библиотеки Ожередова Анастасия, 3 место занял читатель Северного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Сноговской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Артём.</w:t>
      </w:r>
    </w:p>
    <w:p w:rsidR="002B1C82" w:rsidRDefault="002B1C82" w:rsidP="00DB78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C82" w:rsidRDefault="00DB783E" w:rsidP="00DB78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</w:t>
      </w:r>
      <w:r w:rsidR="002B1C82" w:rsidRPr="002B1C82">
        <w:rPr>
          <w:rFonts w:ascii="Times New Roman" w:hAnsi="Times New Roman" w:cs="Times New Roman"/>
          <w:b/>
          <w:sz w:val="28"/>
          <w:szCs w:val="28"/>
        </w:rPr>
        <w:t>«Книги Пушкина в моей семье</w:t>
      </w:r>
      <w:r w:rsidR="0052384D">
        <w:rPr>
          <w:rFonts w:ascii="Times New Roman" w:hAnsi="Times New Roman" w:cs="Times New Roman"/>
          <w:b/>
          <w:sz w:val="28"/>
          <w:szCs w:val="28"/>
        </w:rPr>
        <w:t>»:</w:t>
      </w:r>
      <w:r w:rsidR="002B1C82" w:rsidRPr="002B1C82">
        <w:rPr>
          <w:rFonts w:ascii="Times New Roman" w:hAnsi="Times New Roman" w:cs="Times New Roman"/>
          <w:sz w:val="28"/>
          <w:szCs w:val="28"/>
        </w:rPr>
        <w:t xml:space="preserve">1 и 3 место заняли читатели Детской библиотеки </w:t>
      </w:r>
      <w:proofErr w:type="spellStart"/>
      <w:r w:rsidR="002B1C82" w:rsidRPr="002B1C82">
        <w:rPr>
          <w:rFonts w:ascii="Times New Roman" w:hAnsi="Times New Roman" w:cs="Times New Roman"/>
          <w:sz w:val="28"/>
          <w:szCs w:val="28"/>
        </w:rPr>
        <w:t>Капрова</w:t>
      </w:r>
      <w:proofErr w:type="spellEnd"/>
      <w:r w:rsidR="002B1C82" w:rsidRPr="002B1C82">
        <w:rPr>
          <w:rFonts w:ascii="Times New Roman" w:hAnsi="Times New Roman" w:cs="Times New Roman"/>
          <w:sz w:val="28"/>
          <w:szCs w:val="28"/>
        </w:rPr>
        <w:t xml:space="preserve"> </w:t>
      </w:r>
      <w:r w:rsidR="00B013EE" w:rsidRPr="002B1C82">
        <w:rPr>
          <w:rFonts w:ascii="Times New Roman" w:hAnsi="Times New Roman" w:cs="Times New Roman"/>
          <w:sz w:val="28"/>
          <w:szCs w:val="28"/>
        </w:rPr>
        <w:t>Маргарита</w:t>
      </w:r>
      <w:r w:rsidR="002B1C82" w:rsidRPr="002B1C82">
        <w:rPr>
          <w:rFonts w:ascii="Times New Roman" w:hAnsi="Times New Roman" w:cs="Times New Roman"/>
          <w:sz w:val="28"/>
          <w:szCs w:val="28"/>
        </w:rPr>
        <w:t xml:space="preserve"> и Изментинова Дарья, 2 место занял читатель</w:t>
      </w:r>
      <w:r w:rsidR="00B013EE">
        <w:rPr>
          <w:rFonts w:ascii="Times New Roman" w:hAnsi="Times New Roman" w:cs="Times New Roman"/>
          <w:sz w:val="28"/>
          <w:szCs w:val="28"/>
        </w:rPr>
        <w:t>ница</w:t>
      </w:r>
      <w:r w:rsidR="002B1C82" w:rsidRPr="002B1C82">
        <w:rPr>
          <w:rFonts w:ascii="Times New Roman" w:hAnsi="Times New Roman" w:cs="Times New Roman"/>
          <w:sz w:val="28"/>
          <w:szCs w:val="28"/>
        </w:rPr>
        <w:t xml:space="preserve"> ПМК-8 отдела </w:t>
      </w:r>
      <w:proofErr w:type="spellStart"/>
      <w:r w:rsidR="002B1C82" w:rsidRPr="002B1C82">
        <w:rPr>
          <w:rFonts w:ascii="Times New Roman" w:hAnsi="Times New Roman" w:cs="Times New Roman"/>
          <w:sz w:val="28"/>
          <w:szCs w:val="28"/>
        </w:rPr>
        <w:t>Мордовцева</w:t>
      </w:r>
      <w:proofErr w:type="spellEnd"/>
      <w:r w:rsidR="002B1C82" w:rsidRPr="002B1C82">
        <w:rPr>
          <w:rFonts w:ascii="Times New Roman" w:hAnsi="Times New Roman" w:cs="Times New Roman"/>
          <w:sz w:val="28"/>
          <w:szCs w:val="28"/>
        </w:rPr>
        <w:t xml:space="preserve"> Полина.</w:t>
      </w:r>
    </w:p>
    <w:p w:rsidR="002B1C82" w:rsidRDefault="00DB783E" w:rsidP="00DB783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</w:t>
      </w:r>
      <w:r w:rsidR="002B1C82" w:rsidRPr="002B1C82">
        <w:rPr>
          <w:rFonts w:ascii="Times New Roman" w:hAnsi="Times New Roman" w:cs="Times New Roman"/>
          <w:b/>
          <w:sz w:val="28"/>
          <w:szCs w:val="28"/>
        </w:rPr>
        <w:t>«Пушкин в новых трактовках</w:t>
      </w:r>
      <w:r w:rsidR="002B1C82">
        <w:rPr>
          <w:rFonts w:ascii="Times New Roman" w:hAnsi="Times New Roman" w:cs="Times New Roman"/>
          <w:b/>
          <w:sz w:val="28"/>
          <w:szCs w:val="28"/>
        </w:rPr>
        <w:t>»</w:t>
      </w:r>
      <w:r w:rsidR="002B1C82">
        <w:rPr>
          <w:b/>
          <w:sz w:val="28"/>
          <w:szCs w:val="28"/>
        </w:rPr>
        <w:t xml:space="preserve"> </w:t>
      </w:r>
      <w:r w:rsidRPr="0080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стал</w:t>
      </w:r>
      <w:r w:rsidR="002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коллективная работа обучающихся ЗСОШ №1 </w:t>
      </w:r>
      <w:proofErr w:type="spellStart"/>
      <w:r w:rsidR="002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Капров</w:t>
      </w:r>
      <w:r w:rsidR="00B0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="00B0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Маргариты и </w:t>
      </w:r>
      <w:proofErr w:type="spellStart"/>
      <w:r w:rsidR="00B0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Тышкул</w:t>
      </w:r>
      <w:proofErr w:type="spellEnd"/>
      <w:r w:rsidR="00B0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Анастасии,</w:t>
      </w:r>
      <w:bookmarkStart w:id="0" w:name="_GoBack"/>
      <w:bookmarkEnd w:id="0"/>
      <w:r w:rsidR="002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место получила читательница Мокрогашунского отдела </w:t>
      </w:r>
      <w:proofErr w:type="spellStart"/>
      <w:r w:rsidR="002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Эпендиева</w:t>
      </w:r>
      <w:proofErr w:type="spellEnd"/>
      <w:r w:rsidR="002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Танзила</w:t>
      </w:r>
      <w:proofErr w:type="spellEnd"/>
      <w:r w:rsidR="002B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1C82" w:rsidRDefault="002B1C82" w:rsidP="00DB783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C14" w:rsidRDefault="004E1C14">
      <w:pPr>
        <w:rPr>
          <w:rFonts w:ascii="Times New Roman" w:hAnsi="Times New Roman" w:cs="Times New Roman"/>
          <w:sz w:val="28"/>
          <w:szCs w:val="28"/>
        </w:rPr>
      </w:pPr>
    </w:p>
    <w:p w:rsidR="002B1C82" w:rsidRDefault="002B1C82" w:rsidP="002B1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Детской библиотеки</w:t>
      </w:r>
    </w:p>
    <w:p w:rsidR="002B1C82" w:rsidRPr="008039F1" w:rsidRDefault="002B1C82" w:rsidP="002B1C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МУК МЦБ Зимовниковского района Красюкова Е.А.</w:t>
      </w:r>
    </w:p>
    <w:sectPr w:rsidR="002B1C82" w:rsidRPr="0080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90"/>
    <w:rsid w:val="00012926"/>
    <w:rsid w:val="00040592"/>
    <w:rsid w:val="00086D72"/>
    <w:rsid w:val="001E32F2"/>
    <w:rsid w:val="002B1C82"/>
    <w:rsid w:val="00400DC5"/>
    <w:rsid w:val="00435485"/>
    <w:rsid w:val="00482190"/>
    <w:rsid w:val="004E1C14"/>
    <w:rsid w:val="0052384D"/>
    <w:rsid w:val="006270D5"/>
    <w:rsid w:val="00671084"/>
    <w:rsid w:val="006A79CD"/>
    <w:rsid w:val="008039F1"/>
    <w:rsid w:val="008C3E9F"/>
    <w:rsid w:val="009C352E"/>
    <w:rsid w:val="00AA2A71"/>
    <w:rsid w:val="00B013EE"/>
    <w:rsid w:val="00B0520A"/>
    <w:rsid w:val="00B22863"/>
    <w:rsid w:val="00B74CE1"/>
    <w:rsid w:val="00C46EE9"/>
    <w:rsid w:val="00C76DB9"/>
    <w:rsid w:val="00D2011D"/>
    <w:rsid w:val="00DB783E"/>
    <w:rsid w:val="00EA05B6"/>
    <w:rsid w:val="00F048C9"/>
    <w:rsid w:val="00F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96F5"/>
  <w15:chartTrackingRefBased/>
  <w15:docId w15:val="{69F4A49D-9B1B-42A7-9343-76457F94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5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1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2024-02-29T11:17:00Z</dcterms:created>
  <dcterms:modified xsi:type="dcterms:W3CDTF">2024-02-29T12:59:00Z</dcterms:modified>
</cp:coreProperties>
</file>