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8F" w:rsidRPr="00EF7587" w:rsidRDefault="0080238F" w:rsidP="008023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80238F" w:rsidRPr="007B6A00" w:rsidRDefault="0080238F" w:rsidP="0080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</w:t>
      </w:r>
      <w:r w:rsidRPr="00EF758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80238F" w:rsidRPr="007B6A00" w:rsidRDefault="0080238F" w:rsidP="00802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родителя или законного представителя</w:t>
      </w:r>
    </w:p>
    <w:p w:rsidR="0080238F" w:rsidRDefault="0080238F" w:rsidP="008023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(серия, номер) __________________ кем, когда выдан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80238F" w:rsidRPr="007B6A00" w:rsidRDefault="0080238F" w:rsidP="008023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80238F" w:rsidRPr="007B6A00" w:rsidRDefault="0080238F" w:rsidP="0080238F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7B6A00">
        <w:rPr>
          <w:rFonts w:ascii="Times New Roman" w:eastAsia="Times New Roman" w:hAnsi="Times New Roman" w:cs="Times New Roman"/>
          <w:lang w:eastAsia="ru-RU"/>
        </w:rPr>
        <w:t>в случае опекунства/попечительства указать реквизиты документа, на основании которого осуществляется опека</w:t>
      </w:r>
    </w:p>
    <w:p w:rsidR="0080238F" w:rsidRPr="007B6A00" w:rsidRDefault="0080238F" w:rsidP="008023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Pr="00EF75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80238F" w:rsidRPr="00EF7587" w:rsidRDefault="0080238F" w:rsidP="00802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EF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238F" w:rsidRPr="00C43E52" w:rsidRDefault="0080238F" w:rsidP="0080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 согласие на обработку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моих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ерсональных и данных моего ребенка</w:t>
      </w:r>
      <w:r w:rsidRPr="0018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3E5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заявке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</w:t>
      </w:r>
      <w:r w:rsidRPr="00C43E5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конкурсной работе и в настоящем Согласии</w:t>
      </w:r>
    </w:p>
    <w:p w:rsidR="0080238F" w:rsidRPr="007B6A00" w:rsidRDefault="0080238F" w:rsidP="008023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80238F" w:rsidRPr="007B6A00" w:rsidRDefault="0080238F" w:rsidP="0080238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ребенка</w:t>
      </w:r>
    </w:p>
    <w:p w:rsidR="0080238F" w:rsidRPr="007B6A00" w:rsidRDefault="0080238F" w:rsidP="008023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(свидетельство о рождении) серия, номер_______________________________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_, в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ыдан (кем и когда)_________________________________________________________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роживающего</w:t>
      </w:r>
      <w:proofErr w:type="gramEnd"/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80238F" w:rsidRPr="007B6A00" w:rsidRDefault="0080238F" w:rsidP="0080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Государственному бюджетному учреждению культуры Ростовской области «Ростовская областная детская библиотека имени В.М. Величкиной» (далее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лиотека)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проведением ежегодного областного литературно-творческого конкурса по привлечению к чтению «</w:t>
      </w:r>
      <w:r w:rsidRPr="009506B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снова май, салют, ПОБЕДА!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программного мероприятия «Проведение ежегодного литературно-творческого конкурса по привлечению детей к чтению и праздника в рамках Недели детской книги», предусмотренного основным мероприятием 1.4.</w:t>
      </w:r>
      <w:proofErr w:type="gramEnd"/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библиотечного дела», подпрограммы 1 «Развитие культуры» государственной программы Ростовской области «Развитие культуры и туризма», утвержденной постановлением Правительства Ростовской области от 17.10.2018 года № 653,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Конкурс)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свое согласие на сбор, хранение, использование (фамилии,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отчества,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адреса, возраста, образовательной организации, телефона, адреса 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почты), распространение (передачу) и публикацию, в том числе в сети Интернет, книгах,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бюллетенях персональных данных (фамилии</w:t>
      </w:r>
      <w:proofErr w:type="gramEnd"/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имени, отчества, класса,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школы, результатов участия в Конкурсе)</w:t>
      </w:r>
      <w:proofErr w:type="gramStart"/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,'</w:t>
      </w:r>
      <w:proofErr w:type="gramEnd"/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передачу всех вышеуказанных данных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Библиотеку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(размещение) представленных на Конкурс работ, их воспроизведение, копирование, публикации, выставочные (публичные) показы, а также сообщение общественности любыми способами, в том числе в эфире и по кабелю, размещение в сети Интернет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(доведение до всеобщего сведения), включая социальные сети, полностью или частично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персональными данными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несовершеннолетнего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238F" w:rsidRDefault="0080238F" w:rsidP="0080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сбор, систематизацию, накопление, хранение, уточнение, использование,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персональных данных. Обработка персональных данных осуществляется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нормами ФЗ №152-ФЗ «О персональных данных» от 27.07.2006 г. Данное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вступает в силу со дня его подписания и действует в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течение 5 лет.</w:t>
      </w:r>
      <w:r w:rsidRPr="00C43E52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43E5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огласие на обработку персональных данных может быть отозвано на основании письменного отзыва (</w:t>
      </w:r>
      <w:proofErr w:type="gramStart"/>
      <w:r w:rsidRPr="00C43E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заявления)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данных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Библиотекой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смешанным способом.</w:t>
      </w:r>
    </w:p>
    <w:p w:rsidR="0080238F" w:rsidRPr="007B6A00" w:rsidRDefault="0080238F" w:rsidP="0080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38F" w:rsidRPr="007B6A00" w:rsidRDefault="0080238F" w:rsidP="0080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20___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57979" w:rsidRDefault="0080238F" w:rsidP="0080238F"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сь законного представителя</w:t>
      </w:r>
      <w:bookmarkStart w:id="0" w:name="_GoBack"/>
      <w:bookmarkEnd w:id="0"/>
    </w:p>
    <w:sectPr w:rsidR="00C5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8F"/>
    <w:rsid w:val="000038F7"/>
    <w:rsid w:val="00011F3D"/>
    <w:rsid w:val="0002249E"/>
    <w:rsid w:val="000309C1"/>
    <w:rsid w:val="00037A62"/>
    <w:rsid w:val="000512D3"/>
    <w:rsid w:val="00055C73"/>
    <w:rsid w:val="00097BFA"/>
    <w:rsid w:val="000D29BE"/>
    <w:rsid w:val="000D2AFA"/>
    <w:rsid w:val="000D468D"/>
    <w:rsid w:val="000D5A6E"/>
    <w:rsid w:val="000E3CB1"/>
    <w:rsid w:val="000E4B54"/>
    <w:rsid w:val="000F715D"/>
    <w:rsid w:val="00124434"/>
    <w:rsid w:val="001324F2"/>
    <w:rsid w:val="0013373A"/>
    <w:rsid w:val="001376B6"/>
    <w:rsid w:val="0014052B"/>
    <w:rsid w:val="00147E57"/>
    <w:rsid w:val="0015265D"/>
    <w:rsid w:val="00152B47"/>
    <w:rsid w:val="001E56BB"/>
    <w:rsid w:val="001E589A"/>
    <w:rsid w:val="001F2610"/>
    <w:rsid w:val="00206546"/>
    <w:rsid w:val="00215108"/>
    <w:rsid w:val="00231D1F"/>
    <w:rsid w:val="00243440"/>
    <w:rsid w:val="00295868"/>
    <w:rsid w:val="002979C7"/>
    <w:rsid w:val="002A3997"/>
    <w:rsid w:val="002B290B"/>
    <w:rsid w:val="002E25D4"/>
    <w:rsid w:val="0030216E"/>
    <w:rsid w:val="00317255"/>
    <w:rsid w:val="003315AC"/>
    <w:rsid w:val="003469AC"/>
    <w:rsid w:val="00385072"/>
    <w:rsid w:val="003B79CA"/>
    <w:rsid w:val="003C0FA8"/>
    <w:rsid w:val="003C3407"/>
    <w:rsid w:val="003C36AD"/>
    <w:rsid w:val="003E5377"/>
    <w:rsid w:val="00400E40"/>
    <w:rsid w:val="00403D76"/>
    <w:rsid w:val="00417E30"/>
    <w:rsid w:val="004479A6"/>
    <w:rsid w:val="00462DA5"/>
    <w:rsid w:val="00484349"/>
    <w:rsid w:val="004851EE"/>
    <w:rsid w:val="00494E19"/>
    <w:rsid w:val="00495642"/>
    <w:rsid w:val="00496761"/>
    <w:rsid w:val="004B4937"/>
    <w:rsid w:val="004C0FA0"/>
    <w:rsid w:val="004D4449"/>
    <w:rsid w:val="00510A55"/>
    <w:rsid w:val="00535AC6"/>
    <w:rsid w:val="00545A91"/>
    <w:rsid w:val="00557785"/>
    <w:rsid w:val="00576195"/>
    <w:rsid w:val="005815FD"/>
    <w:rsid w:val="00583935"/>
    <w:rsid w:val="005868E0"/>
    <w:rsid w:val="00592F78"/>
    <w:rsid w:val="005A6302"/>
    <w:rsid w:val="005C4B4A"/>
    <w:rsid w:val="005E5188"/>
    <w:rsid w:val="006307F1"/>
    <w:rsid w:val="0063387C"/>
    <w:rsid w:val="006C0ED8"/>
    <w:rsid w:val="006C1AFC"/>
    <w:rsid w:val="006C78EC"/>
    <w:rsid w:val="006D206B"/>
    <w:rsid w:val="006E0366"/>
    <w:rsid w:val="006F4042"/>
    <w:rsid w:val="007213AF"/>
    <w:rsid w:val="007774DC"/>
    <w:rsid w:val="00782FAE"/>
    <w:rsid w:val="00791A15"/>
    <w:rsid w:val="007A0976"/>
    <w:rsid w:val="007D5AD9"/>
    <w:rsid w:val="007F16DF"/>
    <w:rsid w:val="007F2C4C"/>
    <w:rsid w:val="007F3349"/>
    <w:rsid w:val="0080238F"/>
    <w:rsid w:val="00802818"/>
    <w:rsid w:val="00803434"/>
    <w:rsid w:val="00837841"/>
    <w:rsid w:val="00842F26"/>
    <w:rsid w:val="00866B7F"/>
    <w:rsid w:val="00871982"/>
    <w:rsid w:val="00884737"/>
    <w:rsid w:val="008956D2"/>
    <w:rsid w:val="0089713B"/>
    <w:rsid w:val="008C6940"/>
    <w:rsid w:val="008D4548"/>
    <w:rsid w:val="008E297D"/>
    <w:rsid w:val="008F56EE"/>
    <w:rsid w:val="0092739F"/>
    <w:rsid w:val="009363CD"/>
    <w:rsid w:val="009700BE"/>
    <w:rsid w:val="00995C35"/>
    <w:rsid w:val="009A2401"/>
    <w:rsid w:val="009C5AE1"/>
    <w:rsid w:val="009E2AB9"/>
    <w:rsid w:val="009F7A1F"/>
    <w:rsid w:val="00A0125A"/>
    <w:rsid w:val="00A0661B"/>
    <w:rsid w:val="00A10756"/>
    <w:rsid w:val="00A10A92"/>
    <w:rsid w:val="00A11193"/>
    <w:rsid w:val="00A400F5"/>
    <w:rsid w:val="00A4528B"/>
    <w:rsid w:val="00A81B5B"/>
    <w:rsid w:val="00A90181"/>
    <w:rsid w:val="00A93485"/>
    <w:rsid w:val="00AA5C62"/>
    <w:rsid w:val="00AA762F"/>
    <w:rsid w:val="00AC2E6F"/>
    <w:rsid w:val="00AC4322"/>
    <w:rsid w:val="00AC5583"/>
    <w:rsid w:val="00AF1B8D"/>
    <w:rsid w:val="00AF4638"/>
    <w:rsid w:val="00B07AE1"/>
    <w:rsid w:val="00B35175"/>
    <w:rsid w:val="00B57722"/>
    <w:rsid w:val="00B61954"/>
    <w:rsid w:val="00B74A03"/>
    <w:rsid w:val="00B93434"/>
    <w:rsid w:val="00B97003"/>
    <w:rsid w:val="00BB7612"/>
    <w:rsid w:val="00BC021D"/>
    <w:rsid w:val="00BC2DB8"/>
    <w:rsid w:val="00BC5783"/>
    <w:rsid w:val="00BD2287"/>
    <w:rsid w:val="00BD3301"/>
    <w:rsid w:val="00BE726B"/>
    <w:rsid w:val="00C43E28"/>
    <w:rsid w:val="00C57979"/>
    <w:rsid w:val="00C652C9"/>
    <w:rsid w:val="00C8736E"/>
    <w:rsid w:val="00CA16A2"/>
    <w:rsid w:val="00CF6D4A"/>
    <w:rsid w:val="00D07334"/>
    <w:rsid w:val="00D16720"/>
    <w:rsid w:val="00D20687"/>
    <w:rsid w:val="00D356E6"/>
    <w:rsid w:val="00D54EB9"/>
    <w:rsid w:val="00D54F6B"/>
    <w:rsid w:val="00D5773A"/>
    <w:rsid w:val="00D70DE0"/>
    <w:rsid w:val="00D83AA4"/>
    <w:rsid w:val="00D9514B"/>
    <w:rsid w:val="00DC29F4"/>
    <w:rsid w:val="00DC460D"/>
    <w:rsid w:val="00DD666A"/>
    <w:rsid w:val="00DE27C9"/>
    <w:rsid w:val="00DF0DE9"/>
    <w:rsid w:val="00E005DD"/>
    <w:rsid w:val="00E069CA"/>
    <w:rsid w:val="00E108FC"/>
    <w:rsid w:val="00E13630"/>
    <w:rsid w:val="00E335E5"/>
    <w:rsid w:val="00E36BC6"/>
    <w:rsid w:val="00E40D88"/>
    <w:rsid w:val="00E44222"/>
    <w:rsid w:val="00E52FE9"/>
    <w:rsid w:val="00E53AFD"/>
    <w:rsid w:val="00E5639A"/>
    <w:rsid w:val="00E73985"/>
    <w:rsid w:val="00E810E7"/>
    <w:rsid w:val="00E95BAB"/>
    <w:rsid w:val="00EA0B49"/>
    <w:rsid w:val="00EC4652"/>
    <w:rsid w:val="00F042ED"/>
    <w:rsid w:val="00F17387"/>
    <w:rsid w:val="00F55245"/>
    <w:rsid w:val="00FB3A1D"/>
    <w:rsid w:val="00FC1AB4"/>
    <w:rsid w:val="00FC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2025-01-13T08:35:00Z</dcterms:created>
  <dcterms:modified xsi:type="dcterms:W3CDTF">2025-01-13T08:36:00Z</dcterms:modified>
</cp:coreProperties>
</file>