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1F" w:rsidRPr="00D6591F" w:rsidRDefault="00D6591F" w:rsidP="00D6591F">
      <w:pPr>
        <w:spacing w:after="0" w:line="20" w:lineRule="atLeas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591F" w:rsidRPr="00D6591F" w:rsidRDefault="00D6591F" w:rsidP="00D6591F">
      <w:pPr>
        <w:spacing w:after="0" w:line="20" w:lineRule="atLeas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6591F">
        <w:rPr>
          <w:rFonts w:ascii="Times New Roman" w:eastAsia="Calibri" w:hAnsi="Times New Roman" w:cs="Times New Roman"/>
          <w:b/>
          <w:sz w:val="28"/>
          <w:szCs w:val="28"/>
        </w:rPr>
        <w:t>ПРИЛОЖЕНИЕ</w:t>
      </w:r>
    </w:p>
    <w:p w:rsidR="00D6591F" w:rsidRPr="00D6591F" w:rsidRDefault="00D6591F" w:rsidP="00D6591F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591F" w:rsidRPr="00D6591F" w:rsidRDefault="00D6591F" w:rsidP="00D6591F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591F">
        <w:rPr>
          <w:rFonts w:ascii="Times New Roman" w:eastAsia="Calibri" w:hAnsi="Times New Roman" w:cs="Times New Roman"/>
          <w:sz w:val="28"/>
          <w:szCs w:val="28"/>
        </w:rPr>
        <w:t>Заявка на участие в акции</w:t>
      </w:r>
    </w:p>
    <w:p w:rsidR="00D6591F" w:rsidRPr="00D6591F" w:rsidRDefault="00D6591F" w:rsidP="00D6591F">
      <w:pPr>
        <w:spacing w:line="254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 w:rsidRPr="00D6591F">
        <w:rPr>
          <w:rFonts w:ascii="Times New Roman" w:eastAsia="Calibri" w:hAnsi="Times New Roman" w:cs="Times New Roman"/>
          <w:b/>
          <w:sz w:val="28"/>
          <w:szCs w:val="20"/>
        </w:rPr>
        <w:t>«Моё летнее открытие»</w:t>
      </w:r>
    </w:p>
    <w:p w:rsidR="00D6591F" w:rsidRPr="00D6591F" w:rsidRDefault="00D6591F" w:rsidP="00D6591F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99"/>
        <w:gridCol w:w="4646"/>
      </w:tblGrid>
      <w:tr w:rsidR="00D6591F" w:rsidRPr="00D6591F" w:rsidTr="00D659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1F" w:rsidRPr="00D6591F" w:rsidRDefault="00D6591F" w:rsidP="00D6591F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D6591F">
              <w:rPr>
                <w:rFonts w:ascii="Times New Roman" w:hAnsi="Times New Roman"/>
                <w:sz w:val="28"/>
                <w:szCs w:val="28"/>
              </w:rPr>
              <w:t>Участник акции (данные участника, которые будут стоять в дипломе)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1F" w:rsidRPr="00D6591F" w:rsidRDefault="00D6591F" w:rsidP="00D6591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91F" w:rsidRPr="00D6591F" w:rsidTr="00D659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1F" w:rsidRPr="00D6591F" w:rsidRDefault="00D6591F" w:rsidP="00D6591F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D6591F">
              <w:rPr>
                <w:rFonts w:ascii="Times New Roman" w:hAnsi="Times New Roman"/>
                <w:sz w:val="28"/>
                <w:szCs w:val="28"/>
              </w:rPr>
              <w:t>Область (край, республика)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1F" w:rsidRPr="00D6591F" w:rsidRDefault="00D6591F" w:rsidP="00D6591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91F" w:rsidRPr="00D6591F" w:rsidTr="00D659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1F" w:rsidRPr="00D6591F" w:rsidRDefault="00D6591F" w:rsidP="00D6591F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D6591F">
              <w:rPr>
                <w:rFonts w:ascii="Times New Roman" w:hAnsi="Times New Roman"/>
                <w:sz w:val="28"/>
                <w:szCs w:val="28"/>
              </w:rPr>
              <w:t>Населенный пункт (полное наименование)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1F" w:rsidRPr="00D6591F" w:rsidRDefault="00D6591F" w:rsidP="00D6591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77A" w:rsidRPr="00D6591F" w:rsidTr="00D659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7A" w:rsidRPr="00D6591F" w:rsidRDefault="00C9277A" w:rsidP="00D6591F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Читателем какой библиотеки является участник</w:t>
            </w:r>
            <w:bookmarkEnd w:id="0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7A" w:rsidRPr="00D6591F" w:rsidRDefault="00C9277A" w:rsidP="00D6591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91F" w:rsidRPr="00D6591F" w:rsidTr="00D659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1F" w:rsidRPr="00D6591F" w:rsidRDefault="00D6591F" w:rsidP="00D6591F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D6591F">
              <w:rPr>
                <w:rFonts w:ascii="Times New Roman" w:hAnsi="Times New Roman"/>
                <w:sz w:val="28"/>
                <w:szCs w:val="28"/>
              </w:rPr>
              <w:t>Ссылка на публикацию (публикация должна быть доступна для просмотра любому без регистрации)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1F" w:rsidRPr="00D6591F" w:rsidRDefault="00D6591F" w:rsidP="00D6591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91F" w:rsidRPr="00D6591F" w:rsidTr="00D659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1F" w:rsidRPr="00D6591F" w:rsidRDefault="00D6591F" w:rsidP="00D6591F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D6591F">
              <w:rPr>
                <w:rFonts w:ascii="Times New Roman" w:hAnsi="Times New Roman"/>
                <w:sz w:val="28"/>
                <w:szCs w:val="28"/>
              </w:rPr>
              <w:t>Адрес электронной почты для получения сертификата участника  онлайн-акции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1F" w:rsidRPr="00D6591F" w:rsidRDefault="00D6591F" w:rsidP="00D6591F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591F" w:rsidRPr="00D6591F" w:rsidRDefault="00D6591F" w:rsidP="00D6591F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591F" w:rsidRPr="00D6591F" w:rsidRDefault="00D6591F" w:rsidP="00D6591F">
      <w:pPr>
        <w:spacing w:after="200" w:line="276" w:lineRule="auto"/>
        <w:rPr>
          <w:rFonts w:ascii="Calibri" w:eastAsia="Calibri" w:hAnsi="Calibri" w:cs="Times New Roman"/>
        </w:rPr>
      </w:pPr>
    </w:p>
    <w:p w:rsidR="00AA6F92" w:rsidRDefault="00AA6F92"/>
    <w:sectPr w:rsidR="00AA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EE"/>
    <w:rsid w:val="007B2444"/>
    <w:rsid w:val="00AA6F92"/>
    <w:rsid w:val="00C9277A"/>
    <w:rsid w:val="00C93DEE"/>
    <w:rsid w:val="00D6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87AA"/>
  <w15:chartTrackingRefBased/>
  <w15:docId w15:val="{9F56E865-314C-4931-9C5E-5CDFC1EC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9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2025-08-06T12:41:00Z</dcterms:created>
  <dcterms:modified xsi:type="dcterms:W3CDTF">2025-08-06T12:43:00Z</dcterms:modified>
</cp:coreProperties>
</file>