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2D" w:rsidRPr="0099352D" w:rsidRDefault="0099352D" w:rsidP="0099352D">
      <w:pPr>
        <w:spacing w:after="13" w:line="270" w:lineRule="auto"/>
        <w:ind w:right="2248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lang w:eastAsia="ru-RU"/>
        </w:rPr>
        <w:t>Детская библиотека –структурное подразделение МУК МЦБ Зимовниковского района</w:t>
      </w:r>
    </w:p>
    <w:p w:rsidR="0099352D" w:rsidRPr="0099352D" w:rsidRDefault="0099352D" w:rsidP="0099352D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spacing w:after="13" w:line="270" w:lineRule="auto"/>
        <w:ind w:left="2184" w:right="2248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66715" cy="3389121"/>
            <wp:effectExtent l="0" t="0" r="0" b="0"/>
            <wp:docPr id="1" name="Рисунок 1" descr="C:\Users\User\Desktop\2025 год!\Год защитника президент\война стеллаж\Официальный логотип празднования 80-летия Великой Побе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 год!\Год защитника президент\война стеллаж\Официальный логотип празднования 80-летия Великой Побед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97" cy="340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2D" w:rsidRPr="0099352D" w:rsidRDefault="0099352D" w:rsidP="0099352D">
      <w:pPr>
        <w:spacing w:after="13" w:line="270" w:lineRule="auto"/>
        <w:ind w:left="2184" w:right="2248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sz w:val="28"/>
          <w:lang w:eastAsia="ru-RU"/>
        </w:rPr>
        <w:t>Методическая консультация</w:t>
      </w:r>
    </w:p>
    <w:p w:rsidR="0099352D" w:rsidRPr="0099352D" w:rsidRDefault="0099352D" w:rsidP="0099352D">
      <w:pPr>
        <w:spacing w:after="13" w:line="270" w:lineRule="auto"/>
        <w:ind w:left="2184" w:right="2248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 работе с детьми  </w:t>
      </w:r>
    </w:p>
    <w:p w:rsidR="0099352D" w:rsidRPr="0099352D" w:rsidRDefault="0099352D" w:rsidP="0099352D">
      <w:pPr>
        <w:spacing w:after="13" w:line="270" w:lineRule="auto"/>
        <w:ind w:left="2184" w:right="2248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sz w:val="28"/>
          <w:lang w:eastAsia="ru-RU"/>
        </w:rPr>
        <w:t>«Содействие библиотеки в патриотическом воспитании школьников»</w:t>
      </w:r>
    </w:p>
    <w:p w:rsidR="0099352D" w:rsidRPr="0099352D" w:rsidRDefault="0099352D" w:rsidP="0099352D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tabs>
          <w:tab w:val="left" w:pos="6120"/>
        </w:tabs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52D" w:rsidRPr="0099352D" w:rsidRDefault="0099352D" w:rsidP="0099352D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D" w:rsidRPr="0099352D" w:rsidRDefault="0099352D" w:rsidP="0099352D">
      <w:pPr>
        <w:spacing w:after="13" w:line="270" w:lineRule="auto"/>
        <w:ind w:right="224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п. Зимовники</w:t>
      </w:r>
    </w:p>
    <w:p w:rsidR="0099352D" w:rsidRPr="0099352D" w:rsidRDefault="0099352D" w:rsidP="0099352D">
      <w:pPr>
        <w:spacing w:after="13" w:line="270" w:lineRule="auto"/>
        <w:ind w:left="2184" w:right="2248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lang w:eastAsia="ru-RU"/>
        </w:rPr>
        <w:t>2025 г.</w:t>
      </w:r>
    </w:p>
    <w:p w:rsidR="0099352D" w:rsidRPr="0099352D" w:rsidRDefault="0099352D" w:rsidP="0099352D">
      <w:pPr>
        <w:spacing w:after="13" w:line="270" w:lineRule="auto"/>
        <w:ind w:left="2184" w:right="2248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Методическая консультация</w:t>
      </w:r>
    </w:p>
    <w:p w:rsidR="00180250" w:rsidRPr="0099352D" w:rsidRDefault="00552912" w:rsidP="00552912">
      <w:pPr>
        <w:spacing w:after="13" w:line="270" w:lineRule="auto"/>
        <w:ind w:left="2184" w:right="2248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работе с детьми  </w:t>
      </w:r>
    </w:p>
    <w:p w:rsidR="009E30D4" w:rsidRPr="0099352D" w:rsidRDefault="00552912" w:rsidP="009E30D4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0D4" w:rsidRPr="0099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«Содействие библиотеки в патриотическом воспитании школьников» (80 лет Победы)</w:t>
      </w:r>
    </w:p>
    <w:p w:rsidR="00E930D6" w:rsidRPr="0099352D" w:rsidRDefault="00E930D6" w:rsidP="00261D6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играют важную роль в патриотическом воспитании школьников, предоставляя доступ к ресурсам, способствующим формированию чувства гордости за свою Родину и уважения к её истории, культуре и традициям. Они могут организовывать мероприятия, использовать интерактивные формы работы и внедрять новые технологии для достижения этой цели. </w:t>
      </w:r>
    </w:p>
    <w:p w:rsidR="00E930D6" w:rsidRPr="0099352D" w:rsidRDefault="00E930D6" w:rsidP="00E930D6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библиотек в патриотическом воспитании:</w:t>
      </w:r>
    </w:p>
    <w:p w:rsidR="00E930D6" w:rsidRPr="0099352D" w:rsidRDefault="00E930D6" w:rsidP="00E930D6">
      <w:pPr>
        <w:numPr>
          <w:ilvl w:val="0"/>
          <w:numId w:val="1"/>
        </w:numPr>
        <w:shd w:val="clear" w:color="auto" w:fill="FFFFFF"/>
        <w:spacing w:after="120" w:line="360" w:lineRule="atLeast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доступа к информации:</w:t>
      </w:r>
    </w:p>
    <w:p w:rsidR="00E930D6" w:rsidRPr="0099352D" w:rsidRDefault="00E930D6" w:rsidP="00E930D6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Библиотеки располагают широким спектром литературы, документов, аудио- и видеоматериалов, отражающих историю, культуру и традиции России. </w:t>
      </w:r>
    </w:p>
    <w:p w:rsidR="00E930D6" w:rsidRPr="0099352D" w:rsidRDefault="00E930D6" w:rsidP="00E930D6">
      <w:pPr>
        <w:numPr>
          <w:ilvl w:val="0"/>
          <w:numId w:val="1"/>
        </w:numPr>
        <w:shd w:val="clear" w:color="auto" w:fill="FFFFFF"/>
        <w:spacing w:after="120" w:line="360" w:lineRule="atLeast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мероприятий:</w:t>
      </w:r>
    </w:p>
    <w:p w:rsidR="00E930D6" w:rsidRPr="0099352D" w:rsidRDefault="00E930D6" w:rsidP="00E930D6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Библиотеки могут проводить тематические выставки, встречи с ветеранами, викторины, конкурсы, литературные гостиные, посвященные патриотической тематике. </w:t>
      </w:r>
    </w:p>
    <w:p w:rsidR="00E930D6" w:rsidRPr="0099352D" w:rsidRDefault="00E930D6" w:rsidP="00E930D6">
      <w:pPr>
        <w:numPr>
          <w:ilvl w:val="0"/>
          <w:numId w:val="1"/>
        </w:numPr>
        <w:shd w:val="clear" w:color="auto" w:fill="FFFFFF"/>
        <w:spacing w:after="120" w:line="360" w:lineRule="atLeast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интерактивных форм работы:</w:t>
      </w:r>
    </w:p>
    <w:p w:rsidR="00E930D6" w:rsidRPr="0099352D" w:rsidRDefault="00E930D6" w:rsidP="00E930D6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Внедрение компьютерных презентаций, ролевых игр, научно-исследовательских проектов и других интерактивных методов позволяет сделать процесс патриотического воспитания более увлекательным и эффективным. </w:t>
      </w:r>
    </w:p>
    <w:p w:rsidR="00E930D6" w:rsidRPr="0099352D" w:rsidRDefault="00E930D6" w:rsidP="00E930D6">
      <w:pPr>
        <w:numPr>
          <w:ilvl w:val="0"/>
          <w:numId w:val="1"/>
        </w:numPr>
        <w:shd w:val="clear" w:color="auto" w:fill="FFFFFF"/>
        <w:spacing w:after="120" w:line="360" w:lineRule="atLeast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гражданской идентичности:</w:t>
      </w:r>
    </w:p>
    <w:p w:rsidR="00E930D6" w:rsidRPr="0099352D" w:rsidRDefault="00E930D6" w:rsidP="00E930D6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Библиотеки способствуют формированию у школьников чувства принадлежности к своей стране, уважения к её символам и ценностям. </w:t>
      </w:r>
    </w:p>
    <w:p w:rsidR="00E930D6" w:rsidRPr="0099352D" w:rsidRDefault="00E930D6" w:rsidP="00E930D6">
      <w:pPr>
        <w:numPr>
          <w:ilvl w:val="0"/>
          <w:numId w:val="1"/>
        </w:numPr>
        <w:shd w:val="clear" w:color="auto" w:fill="FFFFFF"/>
        <w:spacing w:after="120" w:line="360" w:lineRule="atLeast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любви к Родине:</w:t>
      </w:r>
    </w:p>
    <w:p w:rsidR="00E930D6" w:rsidRPr="0099352D" w:rsidRDefault="00E930D6" w:rsidP="00E930D6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 знакомство с героическим прошлым и настоящим России, библиотеки формируют у детей чувство гордости за свою страну и готовность ее защищать. </w:t>
      </w:r>
    </w:p>
    <w:p w:rsidR="00E930D6" w:rsidRPr="0099352D" w:rsidRDefault="00E930D6" w:rsidP="00E930D6">
      <w:pPr>
        <w:numPr>
          <w:ilvl w:val="0"/>
          <w:numId w:val="1"/>
        </w:numPr>
        <w:shd w:val="clear" w:color="auto" w:fill="FFFFFF"/>
        <w:spacing w:after="0" w:line="360" w:lineRule="atLeast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исторической памяти:</w:t>
      </w:r>
    </w:p>
    <w:p w:rsidR="00E930D6" w:rsidRPr="0099352D" w:rsidRDefault="00E930D6" w:rsidP="00E930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Библиотеки могут организовывать мероприятия, посвященные памятным датам и событиям, сохраняя память о подвигах предков. </w:t>
      </w:r>
    </w:p>
    <w:p w:rsidR="00E930D6" w:rsidRPr="0099352D" w:rsidRDefault="00E930D6" w:rsidP="00E930D6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которые решает библиотека:</w:t>
      </w:r>
    </w:p>
    <w:p w:rsidR="00E930D6" w:rsidRPr="0099352D" w:rsidRDefault="00E930D6" w:rsidP="00E930D6">
      <w:pPr>
        <w:numPr>
          <w:ilvl w:val="0"/>
          <w:numId w:val="2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чувства любви к Родине и гордости за свою страну.</w:t>
      </w:r>
    </w:p>
    <w:p w:rsidR="00E930D6" w:rsidRPr="0099352D" w:rsidRDefault="00E930D6" w:rsidP="00E930D6">
      <w:pPr>
        <w:numPr>
          <w:ilvl w:val="0"/>
          <w:numId w:val="2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истории и культуре России.</w:t>
      </w:r>
    </w:p>
    <w:p w:rsidR="00E930D6" w:rsidRPr="0099352D" w:rsidRDefault="00E930D6" w:rsidP="00E930D6">
      <w:pPr>
        <w:numPr>
          <w:ilvl w:val="0"/>
          <w:numId w:val="2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гражданской ответственности и готовности к защите Отечества.</w:t>
      </w:r>
    </w:p>
    <w:p w:rsidR="00E930D6" w:rsidRPr="0099352D" w:rsidRDefault="00E930D6" w:rsidP="00E930D6">
      <w:pPr>
        <w:numPr>
          <w:ilvl w:val="0"/>
          <w:numId w:val="2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молодежи стремления к служению своей стране.</w:t>
      </w:r>
    </w:p>
    <w:p w:rsidR="00E930D6" w:rsidRPr="0099352D" w:rsidRDefault="00E930D6" w:rsidP="00E930D6">
      <w:pPr>
        <w:numPr>
          <w:ilvl w:val="0"/>
          <w:numId w:val="2"/>
        </w:numPr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передача исторической памяти.</w:t>
      </w:r>
    </w:p>
    <w:p w:rsidR="00E930D6" w:rsidRPr="0099352D" w:rsidRDefault="00E930D6" w:rsidP="00E930D6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чтению и литературе, как основе духовного развития. </w:t>
      </w:r>
    </w:p>
    <w:p w:rsidR="00BD3A9D" w:rsidRPr="0099352D" w:rsidRDefault="00BD3A9D" w:rsidP="00BD3A9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0D6" w:rsidRPr="0099352D" w:rsidRDefault="00E930D6" w:rsidP="00E930D6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r w:rsidR="00BD3A9D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и названий </w:t>
      </w:r>
      <w:r w:rsidR="00FE5233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циклов, </w:t>
      </w:r>
      <w:r w:rsidR="00CC462A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встреч, конкурсов, книжных</w:t>
      </w:r>
      <w:r w:rsidR="009B0A51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выставок, круглых столов и дис</w:t>
      </w:r>
      <w:r w:rsidR="00CC462A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</w:t>
      </w:r>
      <w:r w:rsidR="009B0A51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462A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0D6" w:rsidRPr="0099352D" w:rsidRDefault="00C7232D" w:rsidP="00C7232D">
      <w:pPr>
        <w:numPr>
          <w:ilvl w:val="0"/>
          <w:numId w:val="3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Циклы тематических чтений, </w:t>
      </w:r>
      <w:r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E930D6"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освященные ис</w:t>
      </w:r>
      <w:r w:rsidR="00B23B89"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тории, культуре и героям России:</w:t>
      </w:r>
    </w:p>
    <w:p w:rsidR="00B23B89" w:rsidRPr="0099352D" w:rsidRDefault="004A32A2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B23B89"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Герои Отечества –</w:t>
      </w: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3B89"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слава и гордость </w:t>
      </w: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России»</w:t>
      </w:r>
    </w:p>
    <w:p w:rsidR="004A32A2" w:rsidRPr="0099352D" w:rsidRDefault="004A32A2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467CCA"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героях России»</w:t>
      </w:r>
    </w:p>
    <w:p w:rsidR="00467CCA" w:rsidRPr="0099352D" w:rsidRDefault="00467CCA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«Юным героям посвящается»</w:t>
      </w:r>
    </w:p>
    <w:p w:rsidR="00467CCA" w:rsidRPr="0099352D" w:rsidRDefault="00467CCA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«Мы помним»</w:t>
      </w:r>
    </w:p>
    <w:p w:rsidR="00467CCA" w:rsidRPr="0099352D" w:rsidRDefault="00467CCA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«Равнение на героев»</w:t>
      </w:r>
    </w:p>
    <w:p w:rsidR="00467CCA" w:rsidRPr="0099352D" w:rsidRDefault="00467CCA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 памяти храним»</w:t>
      </w:r>
    </w:p>
    <w:p w:rsidR="00467CCA" w:rsidRPr="0099352D" w:rsidRDefault="00467CCA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«Герои живут рядом»</w:t>
      </w:r>
    </w:p>
    <w:p w:rsidR="00467CCA" w:rsidRPr="0099352D" w:rsidRDefault="00C4705B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«Герои русской истории»</w:t>
      </w:r>
    </w:p>
    <w:p w:rsidR="00C4705B" w:rsidRPr="0099352D" w:rsidRDefault="00C4705B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имя павших и живых, во имя Родины и дома»</w:t>
      </w:r>
    </w:p>
    <w:p w:rsidR="00C4705B" w:rsidRPr="0099352D" w:rsidRDefault="000976C7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«Герои России </w:t>
      </w:r>
      <w:r w:rsidR="00970CD9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русских побед!»</w:t>
      </w:r>
    </w:p>
    <w:p w:rsidR="000976C7" w:rsidRPr="0099352D" w:rsidRDefault="000976C7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0CD9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звание священно»</w:t>
      </w:r>
    </w:p>
    <w:p w:rsidR="00970CD9" w:rsidRPr="0099352D" w:rsidRDefault="00970CD9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«Их мужество останется в веках»</w:t>
      </w:r>
    </w:p>
    <w:p w:rsidR="00970CD9" w:rsidRPr="0099352D" w:rsidRDefault="00970CD9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земля- Отечество героев»</w:t>
      </w:r>
    </w:p>
    <w:p w:rsidR="00970CD9" w:rsidRPr="0099352D" w:rsidRDefault="00970CD9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«Имена героев не забыть»</w:t>
      </w:r>
    </w:p>
    <w:p w:rsidR="00970CD9" w:rsidRPr="0099352D" w:rsidRDefault="00735131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«Гордость и слава России»</w:t>
      </w:r>
    </w:p>
    <w:p w:rsidR="00735131" w:rsidRPr="0099352D" w:rsidRDefault="00735131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«Честь и слава на все времена»</w:t>
      </w:r>
    </w:p>
    <w:p w:rsidR="00735131" w:rsidRPr="0099352D" w:rsidRDefault="00735131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«Гордимся славою героев»</w:t>
      </w:r>
    </w:p>
    <w:p w:rsidR="00BD3A9D" w:rsidRPr="0099352D" w:rsidRDefault="00BD3A9D" w:rsidP="004A32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«России верные сыны»</w:t>
      </w:r>
    </w:p>
    <w:p w:rsidR="00E930D6" w:rsidRPr="0099352D" w:rsidRDefault="00B84D89" w:rsidP="00E930D6">
      <w:pPr>
        <w:numPr>
          <w:ilvl w:val="0"/>
          <w:numId w:val="3"/>
        </w:numPr>
        <w:shd w:val="clear" w:color="auto" w:fill="FFFFFF"/>
        <w:spacing w:after="120" w:line="360" w:lineRule="atLeast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Встречи с ветеранами,</w:t>
      </w:r>
      <w:r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позволяющие</w:t>
      </w:r>
      <w:r w:rsidR="00E930D6"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школьникам услыш</w:t>
      </w:r>
      <w:r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ать рассказы о войне и подвигах:</w:t>
      </w:r>
    </w:p>
    <w:p w:rsidR="004130F0" w:rsidRPr="0099352D" w:rsidRDefault="004A03CD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«Защитники Отечества. Сквозь поколения»</w:t>
      </w:r>
    </w:p>
    <w:p w:rsidR="004A03CD" w:rsidRPr="0099352D" w:rsidRDefault="00EE1C25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«Весна Победы»</w:t>
      </w:r>
    </w:p>
    <w:p w:rsidR="00EE1C25" w:rsidRPr="0099352D" w:rsidRDefault="00EE1C25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«Герои нашего времени»</w:t>
      </w:r>
    </w:p>
    <w:p w:rsidR="00EE1C25" w:rsidRPr="0099352D" w:rsidRDefault="00981F36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«Приказ Родины выполнили!»</w:t>
      </w:r>
    </w:p>
    <w:p w:rsidR="00981F36" w:rsidRPr="0099352D" w:rsidRDefault="00981F36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«Интернациональный долг»</w:t>
      </w:r>
    </w:p>
    <w:p w:rsidR="00981F36" w:rsidRPr="0099352D" w:rsidRDefault="00981F36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«Они исполнили свой долг, мы сохраним об этом память»</w:t>
      </w:r>
    </w:p>
    <w:p w:rsidR="00981F36" w:rsidRPr="0099352D" w:rsidRDefault="00640D78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«А память сердце бережёт»</w:t>
      </w:r>
    </w:p>
    <w:p w:rsidR="00640D78" w:rsidRPr="0099352D" w:rsidRDefault="00640D78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«Опалённые войной»</w:t>
      </w:r>
    </w:p>
    <w:p w:rsidR="00640D78" w:rsidRPr="0099352D" w:rsidRDefault="00640D78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«Пока горит свеча- душа жива»</w:t>
      </w:r>
    </w:p>
    <w:p w:rsidR="004734E6" w:rsidRPr="0099352D" w:rsidRDefault="004734E6" w:rsidP="004A03CD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«Долгая дорога домой»</w:t>
      </w:r>
    </w:p>
    <w:p w:rsidR="00E930D6" w:rsidRPr="0099352D" w:rsidRDefault="009B0A51" w:rsidP="00E930D6">
      <w:pPr>
        <w:numPr>
          <w:ilvl w:val="0"/>
          <w:numId w:val="3"/>
        </w:numPr>
        <w:shd w:val="clear" w:color="auto" w:fill="FFFFFF"/>
        <w:spacing w:after="120" w:line="360" w:lineRule="atLeast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 чтецов и рисунков</w:t>
      </w: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</w:t>
      </w:r>
      <w:r w:rsidR="00CC071D"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 патриотическую тематику:</w:t>
      </w:r>
    </w:p>
    <w:p w:rsidR="0088763D" w:rsidRPr="0099352D" w:rsidRDefault="0084006C" w:rsidP="0084006C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Родина»</w:t>
      </w:r>
    </w:p>
    <w:p w:rsidR="0084006C" w:rsidRPr="0099352D" w:rsidRDefault="0084006C" w:rsidP="0084006C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«Читаем мы о Родине, России!»</w:t>
      </w:r>
    </w:p>
    <w:p w:rsidR="009A5763" w:rsidRPr="0099352D" w:rsidRDefault="009A5763" w:rsidP="0084006C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«Вечная слава героям войны»</w:t>
      </w:r>
    </w:p>
    <w:p w:rsidR="009A5763" w:rsidRPr="0099352D" w:rsidRDefault="009A5763" w:rsidP="0084006C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«Россия- Родина моя»</w:t>
      </w:r>
    </w:p>
    <w:p w:rsidR="009A5763" w:rsidRPr="0099352D" w:rsidRDefault="009A5763" w:rsidP="0084006C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любимая родина»</w:t>
      </w:r>
    </w:p>
    <w:p w:rsidR="009A5763" w:rsidRPr="0099352D" w:rsidRDefault="009A5763" w:rsidP="0084006C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«Рисуем Россию…»</w:t>
      </w:r>
    </w:p>
    <w:p w:rsidR="00E930D6" w:rsidRPr="0099352D" w:rsidRDefault="00E930D6" w:rsidP="00E930D6">
      <w:pPr>
        <w:numPr>
          <w:ilvl w:val="0"/>
          <w:numId w:val="3"/>
        </w:numPr>
        <w:shd w:val="clear" w:color="auto" w:fill="FFFFFF"/>
        <w:spacing w:after="120" w:line="360" w:lineRule="atLeast"/>
        <w:ind w:left="-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C071D"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ыставки, </w:t>
      </w:r>
      <w:r w:rsidR="00CC071D"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оказывающие достиже</w:t>
      </w:r>
      <w:r w:rsidR="00CC071D"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ния России в различных областях:</w:t>
      </w:r>
    </w:p>
    <w:p w:rsidR="003C7CC1" w:rsidRPr="0099352D" w:rsidRDefault="003C7CC1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науки: российские учёные и их достижения»</w:t>
      </w:r>
    </w:p>
    <w:p w:rsidR="003C7CC1" w:rsidRPr="0099352D" w:rsidRDefault="003C7CC1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«О, сколько нам открытий чудных готовит просвещенья дух…»</w:t>
      </w:r>
    </w:p>
    <w:p w:rsidR="003C7CC1" w:rsidRPr="0099352D" w:rsidRDefault="007228C7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«Их достижения прославили Россию»</w:t>
      </w:r>
    </w:p>
    <w:p w:rsidR="007228C7" w:rsidRPr="0099352D" w:rsidRDefault="007228C7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 - великая наша держава»</w:t>
      </w:r>
    </w:p>
    <w:p w:rsidR="007228C7" w:rsidRPr="0099352D" w:rsidRDefault="007228C7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«Наука - дорога в будущее»</w:t>
      </w:r>
    </w:p>
    <w:p w:rsidR="007228C7" w:rsidRPr="0099352D" w:rsidRDefault="00532B76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28C7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имена и их открытия»</w:t>
      </w:r>
    </w:p>
    <w:p w:rsidR="007228C7" w:rsidRPr="0099352D" w:rsidRDefault="00532B76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 память о войне нам книга оживит»</w:t>
      </w:r>
    </w:p>
    <w:p w:rsidR="00532B76" w:rsidRPr="0099352D" w:rsidRDefault="00532B76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мечты к открытию»</w:t>
      </w:r>
    </w:p>
    <w:p w:rsidR="00532B76" w:rsidRPr="0099352D" w:rsidRDefault="00532B76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«Великие достижения великого народа»</w:t>
      </w:r>
    </w:p>
    <w:p w:rsidR="00532B76" w:rsidRPr="0099352D" w:rsidRDefault="00532B76" w:rsidP="003C7CC1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помним и гордимся»</w:t>
      </w:r>
    </w:p>
    <w:p w:rsidR="00E930D6" w:rsidRPr="0099352D" w:rsidRDefault="00E930D6" w:rsidP="00E930D6">
      <w:pPr>
        <w:numPr>
          <w:ilvl w:val="0"/>
          <w:numId w:val="3"/>
        </w:numPr>
        <w:shd w:val="clear" w:color="auto" w:fill="FFFFFF"/>
        <w:spacing w:after="120" w:line="360" w:lineRule="atLeast"/>
        <w:ind w:left="-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083051"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руглые столы и дискуссии</w:t>
      </w:r>
      <w:r w:rsidR="00083051" w:rsidRPr="0099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3051"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</w:t>
      </w:r>
      <w:r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 темы патриотизм</w:t>
      </w:r>
      <w:r w:rsidR="00083051" w:rsidRPr="009935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 и гражданской ответственности:</w:t>
      </w:r>
    </w:p>
    <w:p w:rsidR="00C637E2" w:rsidRPr="0099352D" w:rsidRDefault="00C637E2" w:rsidP="00C637E2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«Патриотизм и гражданская ответственность: вызовы современности»</w:t>
      </w:r>
    </w:p>
    <w:p w:rsidR="00C637E2" w:rsidRPr="0099352D" w:rsidRDefault="00A0687D" w:rsidP="00C637E2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«Патриотизм как основа гражданского общества»</w:t>
      </w:r>
    </w:p>
    <w:p w:rsidR="00A0687D" w:rsidRPr="0099352D" w:rsidRDefault="00A0687D" w:rsidP="00C637E2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«Патриотизм- национальная идея России»</w:t>
      </w:r>
    </w:p>
    <w:p w:rsidR="00A0687D" w:rsidRPr="0099352D" w:rsidRDefault="00A0687D" w:rsidP="00C637E2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B9A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и гражданская позиция: как быть полезным своей стране?»</w:t>
      </w:r>
    </w:p>
    <w:p w:rsidR="00E14B9A" w:rsidRPr="0099352D" w:rsidRDefault="00E14B9A" w:rsidP="00C637E2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слов к делу: как патриотизм становится гражданской позицией»</w:t>
      </w:r>
    </w:p>
    <w:p w:rsidR="00BD3DF1" w:rsidRPr="0099352D" w:rsidRDefault="00BD3DF1" w:rsidP="00C637E2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выбор: патриотизм и гражданская ответственность в моей жизни»</w:t>
      </w:r>
    </w:p>
    <w:p w:rsidR="00BD3DF1" w:rsidRPr="0099352D" w:rsidRDefault="00BD3DF1" w:rsidP="00C637E2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«Посёлок (хутор), в котором я живу</w:t>
      </w:r>
      <w:r w:rsidR="0053294A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патриотизм и гражданская ответственность на местном уровне»</w:t>
      </w:r>
    </w:p>
    <w:p w:rsidR="0053294A" w:rsidRPr="0099352D" w:rsidRDefault="0053294A" w:rsidP="00C637E2">
      <w:pPr>
        <w:pStyle w:val="a3"/>
        <w:numPr>
          <w:ilvl w:val="1"/>
          <w:numId w:val="3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«Вместе мы- сила</w:t>
      </w:r>
      <w:r w:rsidR="006657FC"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патриотизм и гражданская ответственность как основа единства»</w:t>
      </w:r>
    </w:p>
    <w:p w:rsidR="00E930D6" w:rsidRPr="0099352D" w:rsidRDefault="00E930D6" w:rsidP="00E930D6">
      <w:pPr>
        <w:numPr>
          <w:ilvl w:val="0"/>
          <w:numId w:val="3"/>
        </w:numPr>
        <w:shd w:val="clear" w:color="auto" w:fill="FFFFFF"/>
        <w:spacing w:after="0" w:line="360" w:lineRule="atLeast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Использование мультимедийных технологий:</w:t>
      </w:r>
    </w:p>
    <w:p w:rsidR="00E930D6" w:rsidRPr="0099352D" w:rsidRDefault="00E930D6" w:rsidP="00E930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презентаций, видеороликов, использование онлайн-ресурсов. </w:t>
      </w:r>
    </w:p>
    <w:p w:rsidR="006B66A6" w:rsidRDefault="00E930D6" w:rsidP="006657F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библиотеки являются важным инструментом в патриотическом воспитании школьников, способствуя формированию у них чувства любви к Родине, уважения к её истории и культуре, а также готовности служить ей. </w:t>
      </w:r>
    </w:p>
    <w:p w:rsidR="005B76CC" w:rsidRDefault="005B76CC" w:rsidP="005B76CC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C" w:rsidRPr="0099352D" w:rsidRDefault="005B76CC" w:rsidP="005B76CC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по работе с детьми Казначеева М.В.</w:t>
      </w:r>
    </w:p>
    <w:sectPr w:rsidR="005B76CC" w:rsidRPr="0099352D" w:rsidSect="006B66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B7" w:rsidRDefault="003323B7" w:rsidP="00374ECF">
      <w:pPr>
        <w:spacing w:after="0" w:line="240" w:lineRule="auto"/>
      </w:pPr>
      <w:r>
        <w:separator/>
      </w:r>
    </w:p>
  </w:endnote>
  <w:endnote w:type="continuationSeparator" w:id="0">
    <w:p w:rsidR="003323B7" w:rsidRDefault="003323B7" w:rsidP="0037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668841"/>
      <w:docPartObj>
        <w:docPartGallery w:val="Page Numbers (Bottom of Page)"/>
        <w:docPartUnique/>
      </w:docPartObj>
    </w:sdtPr>
    <w:sdtContent>
      <w:p w:rsidR="00374ECF" w:rsidRDefault="00374E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74ECF" w:rsidRDefault="00374E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B7" w:rsidRDefault="003323B7" w:rsidP="00374ECF">
      <w:pPr>
        <w:spacing w:after="0" w:line="240" w:lineRule="auto"/>
      </w:pPr>
      <w:r>
        <w:separator/>
      </w:r>
    </w:p>
  </w:footnote>
  <w:footnote w:type="continuationSeparator" w:id="0">
    <w:p w:rsidR="003323B7" w:rsidRDefault="003323B7" w:rsidP="0037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64C"/>
    <w:multiLevelType w:val="multilevel"/>
    <w:tmpl w:val="5D1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F4F6C"/>
    <w:multiLevelType w:val="multilevel"/>
    <w:tmpl w:val="54A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25F30"/>
    <w:multiLevelType w:val="multilevel"/>
    <w:tmpl w:val="325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2E5"/>
    <w:rsid w:val="00083051"/>
    <w:rsid w:val="000976C7"/>
    <w:rsid w:val="00180250"/>
    <w:rsid w:val="00180764"/>
    <w:rsid w:val="00261D60"/>
    <w:rsid w:val="003323B7"/>
    <w:rsid w:val="00374ECF"/>
    <w:rsid w:val="003C7CC1"/>
    <w:rsid w:val="004130F0"/>
    <w:rsid w:val="00467CCA"/>
    <w:rsid w:val="004734E6"/>
    <w:rsid w:val="004A03CD"/>
    <w:rsid w:val="004A32A2"/>
    <w:rsid w:val="004C43F0"/>
    <w:rsid w:val="0053294A"/>
    <w:rsid w:val="00532B76"/>
    <w:rsid w:val="00552912"/>
    <w:rsid w:val="005B76CC"/>
    <w:rsid w:val="00640D78"/>
    <w:rsid w:val="006657FC"/>
    <w:rsid w:val="006B66A6"/>
    <w:rsid w:val="007228C7"/>
    <w:rsid w:val="00735131"/>
    <w:rsid w:val="007F1210"/>
    <w:rsid w:val="00820108"/>
    <w:rsid w:val="008347D7"/>
    <w:rsid w:val="0084006C"/>
    <w:rsid w:val="0088763D"/>
    <w:rsid w:val="009447EC"/>
    <w:rsid w:val="00970CD9"/>
    <w:rsid w:val="00981F36"/>
    <w:rsid w:val="0099352D"/>
    <w:rsid w:val="009A5763"/>
    <w:rsid w:val="009B0A51"/>
    <w:rsid w:val="009E30D4"/>
    <w:rsid w:val="00A0687D"/>
    <w:rsid w:val="00B23B89"/>
    <w:rsid w:val="00B84D89"/>
    <w:rsid w:val="00BD3A9D"/>
    <w:rsid w:val="00BD3DF1"/>
    <w:rsid w:val="00C4705B"/>
    <w:rsid w:val="00C637E2"/>
    <w:rsid w:val="00C7232D"/>
    <w:rsid w:val="00CC071D"/>
    <w:rsid w:val="00CC462A"/>
    <w:rsid w:val="00CD32E5"/>
    <w:rsid w:val="00E1261C"/>
    <w:rsid w:val="00E14B9A"/>
    <w:rsid w:val="00E930D6"/>
    <w:rsid w:val="00EE1C25"/>
    <w:rsid w:val="00FE4FD9"/>
    <w:rsid w:val="00FE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3426"/>
  <w15:chartTrackingRefBased/>
  <w15:docId w15:val="{BFBD45AA-6F94-4BE4-AB6E-65CFDAC6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A2"/>
    <w:pPr>
      <w:ind w:left="720"/>
      <w:contextualSpacing/>
    </w:pPr>
  </w:style>
  <w:style w:type="table" w:styleId="a4">
    <w:name w:val="Table Grid"/>
    <w:basedOn w:val="a1"/>
    <w:uiPriority w:val="39"/>
    <w:rsid w:val="0018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ECF"/>
  </w:style>
  <w:style w:type="paragraph" w:styleId="a7">
    <w:name w:val="footer"/>
    <w:basedOn w:val="a"/>
    <w:link w:val="a8"/>
    <w:uiPriority w:val="99"/>
    <w:unhideWhenUsed/>
    <w:rsid w:val="0037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2025-07-01T13:00:00Z</dcterms:created>
  <dcterms:modified xsi:type="dcterms:W3CDTF">2025-07-03T07:52:00Z</dcterms:modified>
</cp:coreProperties>
</file>