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МУК МЦБ 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Зимовниковского района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 </w:t>
      </w:r>
      <w:r w:rsidR="009B5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Казанцева Ю.С. 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___» ____</w:t>
      </w:r>
      <w:r w:rsidR="009809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06</w:t>
      </w:r>
      <w:r w:rsidRPr="00BC6D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___ </w:t>
      </w:r>
      <w:r w:rsidR="00B2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BC6D9C" w:rsidRPr="00BC6D9C" w:rsidRDefault="00BC6D9C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EA" w:rsidRDefault="000E10EA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9C" w:rsidRPr="00BC6D9C" w:rsidRDefault="00BC6D9C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BC6D9C" w:rsidRPr="00BC6D9C" w:rsidRDefault="00BC6D9C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литературно-творческого конкурса </w:t>
      </w:r>
    </w:p>
    <w:p w:rsidR="00BC6D9C" w:rsidRPr="00BC6D9C" w:rsidRDefault="00BC6D9C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привлечению детей к чтению</w:t>
      </w:r>
    </w:p>
    <w:p w:rsidR="00B20842" w:rsidRPr="00B20842" w:rsidRDefault="00980939" w:rsidP="00A4425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на планете и взрослым и детям</w:t>
      </w:r>
      <w:r w:rsidR="00B20842" w:rsidRPr="00B2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4B41" w:rsidRPr="00752A92" w:rsidRDefault="003C6C86" w:rsidP="00A4425D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52A9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52A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BB7DCE" w:rsidRPr="00752A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:rsidR="00484B41" w:rsidRPr="00311970" w:rsidRDefault="00484B41" w:rsidP="00D26B65">
      <w:pPr>
        <w:pStyle w:val="a4"/>
        <w:numPr>
          <w:ilvl w:val="0"/>
          <w:numId w:val="1"/>
        </w:num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84B41" w:rsidRPr="00752A92" w:rsidRDefault="00484B41" w:rsidP="00752A9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C5">
        <w:rPr>
          <w:rFonts w:ascii="Times New Roman" w:hAnsi="Times New Roman" w:cs="Times New Roman"/>
          <w:sz w:val="28"/>
          <w:szCs w:val="28"/>
        </w:rPr>
        <w:t>1.1.</w:t>
      </w:r>
      <w:r w:rsidR="003C6C86" w:rsidRPr="00BD4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970">
        <w:rPr>
          <w:rFonts w:ascii="Times New Roman" w:hAnsi="Times New Roman" w:cs="Times New Roman"/>
          <w:sz w:val="28"/>
          <w:szCs w:val="28"/>
        </w:rPr>
        <w:t xml:space="preserve"> </w:t>
      </w:r>
      <w:r w:rsidR="008D2078" w:rsidRPr="00EB6F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Положение определяет порядок организации и проведения </w:t>
      </w:r>
      <w:r w:rsidR="008D2078" w:rsidRPr="00EB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литературно-творческого конкурса по привлечению детей </w:t>
      </w:r>
      <w:r w:rsidR="007535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чтению в рамках Года мира и единства в борьбе с нацизмом</w:t>
      </w:r>
      <w:r w:rsidR="0083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5CF">
        <w:rPr>
          <w:rFonts w:ascii="Times New Roman" w:eastAsia="Times New Roman" w:hAnsi="Times New Roman" w:cs="Times New Roman"/>
          <w:sz w:val="28"/>
          <w:szCs w:val="28"/>
          <w:lang w:eastAsia="ru-RU"/>
        </w:rPr>
        <w:t>- 2025 г.</w:t>
      </w:r>
      <w:r w:rsidR="00AE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Десятилетия Детства в России (2018-2027 </w:t>
      </w:r>
      <w:proofErr w:type="spellStart"/>
      <w:r w:rsidR="00AE404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AE404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3D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конкурс). </w:t>
      </w:r>
    </w:p>
    <w:p w:rsidR="00FF4D80" w:rsidRPr="00FF4D80" w:rsidRDefault="00681DE6" w:rsidP="00FF4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D80">
        <w:rPr>
          <w:rFonts w:ascii="Times New Roman" w:hAnsi="Times New Roman"/>
          <w:sz w:val="28"/>
          <w:szCs w:val="28"/>
        </w:rPr>
        <w:t>1.2</w:t>
      </w:r>
      <w:r w:rsidR="005D6E7E">
        <w:rPr>
          <w:rFonts w:ascii="Times New Roman" w:hAnsi="Times New Roman"/>
          <w:sz w:val="28"/>
          <w:szCs w:val="28"/>
        </w:rPr>
        <w:t xml:space="preserve">.  </w:t>
      </w:r>
      <w:r w:rsidR="00FF4D80" w:rsidRPr="00FF4D80">
        <w:rPr>
          <w:rFonts w:ascii="Times New Roman" w:hAnsi="Times New Roman"/>
          <w:sz w:val="28"/>
          <w:szCs w:val="28"/>
        </w:rPr>
        <w:t>Пол</w:t>
      </w:r>
      <w:r w:rsidR="005D6E7E">
        <w:rPr>
          <w:rFonts w:ascii="Times New Roman" w:hAnsi="Times New Roman"/>
          <w:sz w:val="28"/>
          <w:szCs w:val="28"/>
        </w:rPr>
        <w:t xml:space="preserve">ожение о проведении Конкурса </w:t>
      </w:r>
      <w:r w:rsidR="00FF4D80" w:rsidRPr="00FF4D80">
        <w:rPr>
          <w:rFonts w:ascii="Times New Roman" w:eastAsia="Times New Roman" w:hAnsi="Times New Roman"/>
          <w:sz w:val="28"/>
          <w:szCs w:val="28"/>
          <w:lang w:eastAsia="ru-RU"/>
        </w:rPr>
        <w:t>Детской</w:t>
      </w:r>
      <w:r w:rsidR="00FF4D80" w:rsidRPr="00FF4D80">
        <w:rPr>
          <w:rFonts w:ascii="Times New Roman" w:hAnsi="Times New Roman"/>
          <w:sz w:val="28"/>
          <w:szCs w:val="28"/>
        </w:rPr>
        <w:t xml:space="preserve"> библиотекой структурным подразделением МУК МЦБ Зимовниковского района в срок </w:t>
      </w:r>
      <w:r w:rsidR="00AE404F">
        <w:rPr>
          <w:rFonts w:ascii="Times New Roman" w:eastAsia="Times New Roman" w:hAnsi="Times New Roman"/>
          <w:sz w:val="28"/>
          <w:szCs w:val="28"/>
          <w:lang w:eastAsia="ru-RU"/>
        </w:rPr>
        <w:t>с 9</w:t>
      </w:r>
      <w:r w:rsidR="00C712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440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C64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</w:t>
      </w:r>
      <w:r w:rsidR="00C7129A" w:rsidRPr="00C7129A">
        <w:rPr>
          <w:rFonts w:ascii="Times New Roman" w:eastAsia="Times New Roman" w:hAnsi="Times New Roman"/>
          <w:sz w:val="28"/>
          <w:szCs w:val="28"/>
          <w:lang w:eastAsia="ru-RU"/>
        </w:rPr>
        <w:t xml:space="preserve"> 31 июля </w:t>
      </w:r>
      <w:r w:rsidR="005E4B12" w:rsidRPr="00C7129A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FF4D80" w:rsidRPr="00C7129A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FF4D80" w:rsidRPr="00FF4D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="00FF4D80" w:rsidRPr="00FF4D80">
        <w:rPr>
          <w:rFonts w:ascii="Times New Roman" w:eastAsia="Times New Roman" w:hAnsi="Times New Roman"/>
          <w:i/>
          <w:sz w:val="28"/>
          <w:szCs w:val="28"/>
          <w:lang w:eastAsia="ru-RU"/>
        </w:rPr>
        <w:t>далее – Конкурс).</w:t>
      </w:r>
    </w:p>
    <w:p w:rsidR="00484B41" w:rsidRPr="00281976" w:rsidRDefault="00484B41" w:rsidP="00FF4D80">
      <w:pPr>
        <w:pStyle w:val="a3"/>
        <w:tabs>
          <w:tab w:val="left" w:pos="540"/>
        </w:tabs>
        <w:spacing w:after="0" w:line="20" w:lineRule="atLeast"/>
        <w:ind w:left="426" w:hanging="426"/>
        <w:rPr>
          <w:rFonts w:ascii="Times New Roman" w:hAnsi="Times New Roman"/>
          <w:sz w:val="28"/>
          <w:szCs w:val="28"/>
        </w:rPr>
      </w:pPr>
    </w:p>
    <w:p w:rsidR="00484B41" w:rsidRPr="00D44FEA" w:rsidRDefault="00EA2B96" w:rsidP="00D26B65">
      <w:pPr>
        <w:pStyle w:val="a3"/>
        <w:numPr>
          <w:ilvl w:val="0"/>
          <w:numId w:val="1"/>
        </w:numPr>
        <w:tabs>
          <w:tab w:val="left" w:pos="540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D44FEA">
        <w:rPr>
          <w:rFonts w:ascii="Times New Roman" w:hAnsi="Times New Roman"/>
          <w:b/>
          <w:sz w:val="28"/>
          <w:szCs w:val="28"/>
        </w:rPr>
        <w:t>Цели и задачи Конкурса</w:t>
      </w:r>
      <w:r w:rsidR="00484B41" w:rsidRPr="00D44FEA">
        <w:rPr>
          <w:rFonts w:ascii="Times New Roman" w:hAnsi="Times New Roman"/>
          <w:sz w:val="28"/>
          <w:szCs w:val="28"/>
        </w:rPr>
        <w:t>:</w:t>
      </w:r>
    </w:p>
    <w:p w:rsidR="008D2078" w:rsidRPr="00D44FEA" w:rsidRDefault="008D2078" w:rsidP="008D207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FE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Целями проведения конкурса являются: </w:t>
      </w:r>
    </w:p>
    <w:p w:rsidR="008D2078" w:rsidRPr="00EB6F68" w:rsidRDefault="008D2078" w:rsidP="008D2078">
      <w:pPr>
        <w:tabs>
          <w:tab w:val="left" w:pos="993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обеспечение равного доступа населения </w:t>
      </w:r>
      <w:r w:rsidR="0068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Зимовниковского района </w:t>
      </w:r>
      <w:r w:rsidRPr="00D44F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информационным ресурсам;</w:t>
      </w:r>
    </w:p>
    <w:p w:rsidR="008D2078" w:rsidRDefault="008D2078" w:rsidP="008D207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F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читательской активности, расширение нап</w:t>
      </w:r>
      <w:r w:rsidR="00752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равлений читательских интересов;</w:t>
      </w:r>
    </w:p>
    <w:p w:rsidR="001D14FC" w:rsidRDefault="00752A92" w:rsidP="001D14FC">
      <w:pPr>
        <w:ind w:left="426" w:right="5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A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2A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привлечение к чтению и пользованию библиотеками детей и подростков в </w:t>
      </w:r>
      <w:r w:rsidR="00EE55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территориально- обособленных отделах МУК МЦБ Зимовниковского района</w:t>
      </w:r>
      <w:r w:rsidR="001D14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1D14FC" w:rsidRPr="00752A92" w:rsidRDefault="001D14FC" w:rsidP="001D14FC">
      <w:pPr>
        <w:ind w:left="426" w:right="5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312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 и любви к Родине, толерантного отношения друг к другу.</w:t>
      </w:r>
    </w:p>
    <w:p w:rsidR="00752A92" w:rsidRPr="00EB6F68" w:rsidRDefault="00752A92" w:rsidP="008D207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D80" w:rsidRPr="00FF4D80" w:rsidRDefault="00FF4D80" w:rsidP="00FF4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F4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участия и сроки проведения Конкурса.</w:t>
      </w:r>
    </w:p>
    <w:p w:rsidR="00FF4D80" w:rsidRPr="00FF4D80" w:rsidRDefault="00FF4D80" w:rsidP="00FF4D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3.1.</w:t>
      </w: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В конкурсе вправе принимать участие: дети – читатели библиотек </w:t>
      </w:r>
      <w:r w:rsidR="00F15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территориально- обособленных отделов МУК МЦБ Зимовниковского района </w:t>
      </w: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Ростовской области в возрасте от </w:t>
      </w:r>
      <w:r w:rsidR="00EE77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Pr="00FF4D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Pr="00FF4D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14 лет</w:t>
      </w: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включительно (далее – участники).</w:t>
      </w:r>
    </w:p>
    <w:p w:rsidR="00FF4D80" w:rsidRPr="00FF4D80" w:rsidRDefault="00FF4D80" w:rsidP="00FF4D8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3.2. </w:t>
      </w: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Конкурс проводится по </w:t>
      </w:r>
      <w:r w:rsidRPr="00FF4D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номинациям:</w:t>
      </w:r>
    </w:p>
    <w:p w:rsidR="00342EBB" w:rsidRPr="00342EBB" w:rsidRDefault="00342EBB" w:rsidP="00342E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F4D80" w:rsidRPr="00342EBB">
        <w:rPr>
          <w:rFonts w:ascii="Times New Roman" w:eastAsia="Times New Roman" w:hAnsi="Times New Roman"/>
          <w:sz w:val="28"/>
          <w:szCs w:val="28"/>
          <w:lang w:eastAsia="ru-RU"/>
        </w:rPr>
        <w:t>3.2.1</w:t>
      </w:r>
      <w:r w:rsidR="00266852">
        <w:rPr>
          <w:rFonts w:ascii="Times New Roman" w:eastAsia="Times New Roman" w:hAnsi="Times New Roman"/>
          <w:sz w:val="28"/>
          <w:szCs w:val="28"/>
          <w:lang w:eastAsia="ru-RU"/>
        </w:rPr>
        <w:t>. «Я голосую за мир на планете Земля!»</w:t>
      </w:r>
    </w:p>
    <w:p w:rsidR="00F027EC" w:rsidRDefault="00342EBB" w:rsidP="00F027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F4D80" w:rsidRPr="00342EBB">
        <w:rPr>
          <w:rFonts w:ascii="Times New Roman" w:eastAsia="Times New Roman" w:hAnsi="Times New Roman"/>
          <w:sz w:val="28"/>
          <w:szCs w:val="28"/>
          <w:lang w:eastAsia="ru-RU"/>
        </w:rPr>
        <w:t>3.2.2.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31E5">
        <w:rPr>
          <w:rFonts w:ascii="Times New Roman" w:eastAsia="Times New Roman" w:hAnsi="Times New Roman"/>
          <w:sz w:val="28"/>
          <w:szCs w:val="28"/>
        </w:rPr>
        <w:t>«Золотое перо»</w:t>
      </w:r>
      <w:r w:rsidR="00F027EC">
        <w:rPr>
          <w:rFonts w:ascii="Times New Roman" w:eastAsia="Times New Roman" w:hAnsi="Times New Roman"/>
          <w:sz w:val="28"/>
          <w:szCs w:val="28"/>
        </w:rPr>
        <w:t xml:space="preserve"> (</w:t>
      </w:r>
      <w:r w:rsidR="00F027EC" w:rsidRPr="00342EBB">
        <w:rPr>
          <w:rFonts w:ascii="Times New Roman" w:eastAsia="Times New Roman" w:hAnsi="Times New Roman"/>
          <w:sz w:val="28"/>
          <w:szCs w:val="28"/>
        </w:rPr>
        <w:t>«</w:t>
      </w:r>
      <w:r w:rsidR="00F027EC">
        <w:rPr>
          <w:rFonts w:ascii="Times New Roman" w:eastAsia="Times New Roman" w:hAnsi="Times New Roman"/>
          <w:sz w:val="28"/>
          <w:szCs w:val="28"/>
        </w:rPr>
        <w:t xml:space="preserve">Герои </w:t>
      </w:r>
      <w:r w:rsidR="00F027EC">
        <w:rPr>
          <w:rFonts w:ascii="Times New Roman" w:eastAsia="Times New Roman" w:hAnsi="Times New Roman"/>
          <w:sz w:val="28"/>
          <w:szCs w:val="28"/>
        </w:rPr>
        <w:t xml:space="preserve">войны», «Герои </w:t>
      </w:r>
      <w:proofErr w:type="spellStart"/>
      <w:r w:rsidR="00F027EC">
        <w:rPr>
          <w:rFonts w:ascii="Times New Roman" w:eastAsia="Times New Roman" w:hAnsi="Times New Roman"/>
          <w:sz w:val="28"/>
          <w:szCs w:val="28"/>
        </w:rPr>
        <w:t>СВО</w:t>
      </w:r>
      <w:proofErr w:type="gramStart"/>
      <w:r w:rsidR="00F027EC">
        <w:rPr>
          <w:rFonts w:ascii="Times New Roman" w:eastAsia="Times New Roman" w:hAnsi="Times New Roman"/>
          <w:sz w:val="28"/>
          <w:szCs w:val="28"/>
        </w:rPr>
        <w:t>»,</w:t>
      </w:r>
      <w:r w:rsidR="00F027EC">
        <w:rPr>
          <w:rFonts w:ascii="Times New Roman" w:eastAsia="Times New Roman" w:hAnsi="Times New Roman"/>
          <w:sz w:val="28"/>
          <w:szCs w:val="28"/>
        </w:rPr>
        <w:t>«</w:t>
      </w:r>
      <w:proofErr w:type="gramEnd"/>
      <w:r w:rsidR="00F027EC">
        <w:rPr>
          <w:rFonts w:ascii="Times New Roman" w:eastAsia="Times New Roman" w:hAnsi="Times New Roman"/>
          <w:sz w:val="28"/>
          <w:szCs w:val="28"/>
        </w:rPr>
        <w:t>Города</w:t>
      </w:r>
      <w:proofErr w:type="spellEnd"/>
      <w:r w:rsidR="00F027EC">
        <w:rPr>
          <w:rFonts w:ascii="Times New Roman" w:eastAsia="Times New Roman" w:hAnsi="Times New Roman"/>
          <w:sz w:val="28"/>
          <w:szCs w:val="28"/>
        </w:rPr>
        <w:t>- герои»</w:t>
      </w:r>
      <w:r w:rsidR="00F027EC">
        <w:rPr>
          <w:rFonts w:ascii="Times New Roman" w:eastAsia="Times New Roman" w:hAnsi="Times New Roman"/>
          <w:sz w:val="28"/>
          <w:szCs w:val="28"/>
        </w:rPr>
        <w:t>)</w:t>
      </w:r>
    </w:p>
    <w:p w:rsidR="00BB0B48" w:rsidRPr="00342EBB" w:rsidRDefault="00F027EC" w:rsidP="00342E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3.2.3</w:t>
      </w:r>
      <w:r w:rsidR="00BB0B48">
        <w:rPr>
          <w:rFonts w:ascii="Times New Roman" w:eastAsia="Times New Roman" w:hAnsi="Times New Roman"/>
          <w:sz w:val="28"/>
          <w:szCs w:val="28"/>
        </w:rPr>
        <w:t>. «Ожившая книга»</w:t>
      </w:r>
    </w:p>
    <w:p w:rsidR="00E367BE" w:rsidRPr="00E367BE" w:rsidRDefault="00E367BE" w:rsidP="00E367BE">
      <w:pPr>
        <w:widowControl w:val="0"/>
        <w:spacing w:after="0"/>
        <w:ind w:left="1276" w:hanging="142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FF4D80" w:rsidRDefault="00FF4D80" w:rsidP="00FF4D80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5E8" w:rsidRPr="00FF4D80" w:rsidRDefault="00E775E8" w:rsidP="00FF4D80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D80" w:rsidRPr="00FF4D80" w:rsidRDefault="00FF4D80" w:rsidP="00FF4D8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D80" w:rsidRPr="00FF4D80" w:rsidRDefault="00FF4D80" w:rsidP="00FF4D80">
      <w:pPr>
        <w:tabs>
          <w:tab w:val="left" w:pos="284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настоящего Положения и имеющие намерение принять участие в конкурсе, представляют в детскую библиотеку структурное подразделение МУК МЦБ Зимовниковского района</w:t>
      </w:r>
      <w:r w:rsidR="0035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 июля</w:t>
      </w: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74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заявку на участие в конкурсе по форме согласно приложению № 1</w:t>
      </w:r>
      <w:r w:rsidR="00E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работы, предусмотренные настоящим пунктом (далее – конкурсные работы) </w:t>
      </w:r>
      <w:r w:rsidRPr="00FF4D80">
        <w:rPr>
          <w:rFonts w:ascii="Times New Roman" w:eastAsia="Calibri" w:hAnsi="Times New Roman" w:cs="Times New Roman"/>
          <w:sz w:val="28"/>
          <w:szCs w:val="28"/>
        </w:rPr>
        <w:t xml:space="preserve">на электронную почту </w:t>
      </w:r>
      <w:hyperlink r:id="rId5" w:history="1">
        <w:r w:rsidRPr="00FF4D8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zimovnikidb2@yandex.ru</w:t>
        </w:r>
      </w:hyperlink>
      <w:r w:rsidRPr="00FF4D80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  <w:t>.</w:t>
      </w:r>
    </w:p>
    <w:p w:rsidR="00AA02EB" w:rsidRPr="00BD4EC5" w:rsidRDefault="00AA02EB" w:rsidP="00D26B65">
      <w:pPr>
        <w:tabs>
          <w:tab w:val="left" w:pos="54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16FB" w:rsidRPr="00A616FB" w:rsidRDefault="00544D97" w:rsidP="00F0681C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C5">
        <w:rPr>
          <w:rFonts w:ascii="Times New Roman" w:hAnsi="Times New Roman"/>
          <w:sz w:val="28"/>
          <w:szCs w:val="28"/>
        </w:rPr>
        <w:t xml:space="preserve"> </w:t>
      </w:r>
      <w:r w:rsid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616F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616FB" w:rsidRPr="00EB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</w:t>
      </w:r>
      <w:r w:rsidR="007D7C3C" w:rsidRPr="00EB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номинации представляют</w:t>
      </w:r>
      <w:r w:rsidR="00F0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работы, которые творчески раскрывают   тему</w:t>
      </w:r>
      <w:r w:rsidR="00A616FB" w:rsidRPr="00A61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61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16FB" w:rsidRPr="00A616FB" w:rsidRDefault="00F0681C" w:rsidP="00A616FB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характеризую</w:t>
      </w:r>
      <w:r w:rsidR="00A616FB" w:rsidRPr="00A616F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смысловой цельностью, связностью и последовательностью изложения;</w:t>
      </w:r>
    </w:p>
    <w:p w:rsidR="00A616FB" w:rsidRPr="00A616FB" w:rsidRDefault="00A616FB" w:rsidP="00A616FB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</w:t>
      </w:r>
      <w:r w:rsidR="0036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присутствует </w:t>
      </w:r>
      <w:r w:rsidRPr="00A61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стилистическое единство произведения, выразительность образов и широкий словарный запас;</w:t>
      </w:r>
    </w:p>
    <w:p w:rsidR="00A616FB" w:rsidRDefault="00A616FB" w:rsidP="00A616FB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</w:t>
      </w:r>
      <w:r w:rsidRPr="00A61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творческая индивидуальность автора, умение свободно мыслить и рассуждать.</w:t>
      </w:r>
    </w:p>
    <w:p w:rsidR="006769D1" w:rsidRPr="00C34DE4" w:rsidRDefault="006769D1" w:rsidP="00C34DE4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номинации «Я голосую за мир на планете Земля!» нужно нарисовать рисунок </w:t>
      </w:r>
      <w:r w:rsidR="00C3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форматом А-3 или А-4 в любой технике.</w:t>
      </w:r>
    </w:p>
    <w:p w:rsidR="00275496" w:rsidRDefault="00275496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голосую за мир на планете Земля! Для меня мир</w:t>
      </w:r>
      <w:r w:rsidR="0078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очень важно. Когда вокруг нас мир, мы можем дружить, играть и учится.</w:t>
      </w:r>
      <w:r w:rsidR="002E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 живут люди разных национальностей, с разными языками и традициями. Но все мы хотим жить счастливо. </w:t>
      </w:r>
      <w:r w:rsidR="007860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мечтаю, чтобы все люди были добрыми друг к другу, тогда мы сможем жить в мире.</w:t>
      </w:r>
    </w:p>
    <w:p w:rsidR="007860EB" w:rsidRDefault="007860EB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природу и забочусь о ней.</w:t>
      </w:r>
      <w:r w:rsidR="000D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бросаю мусор на улице и всегда выбрасываю его в урну.</w:t>
      </w:r>
      <w:r w:rsidR="009A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природа-это тоже часть мира.</w:t>
      </w:r>
      <w:r w:rsidR="009A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будем беречь нашу планету, она будет красивой </w:t>
      </w:r>
      <w:r w:rsidR="009A5D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радовать нас.</w:t>
      </w:r>
    </w:p>
    <w:p w:rsidR="009A5D5D" w:rsidRDefault="009A5D5D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 мир на планете Земля. Мир на нашей планете очень важен для меня. Ведь без него не будет жизни </w:t>
      </w:r>
      <w:r w:rsidR="005705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погибнут не только люди, которые причиняют вред природе, но и ни в чём не повинные животные, насекомые и др.</w:t>
      </w:r>
    </w:p>
    <w:p w:rsidR="00570500" w:rsidRDefault="00570500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верю, что вместе мы сможем сделать Землю лучше.</w:t>
      </w:r>
      <w:r w:rsidR="0087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добрыми и заботливыми друг к другу. Я голосую за мир на планете Земля!</w:t>
      </w:r>
    </w:p>
    <w:p w:rsidR="00C34DE4" w:rsidRDefault="00C34DE4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E4" w:rsidRPr="00C34DE4" w:rsidRDefault="00C34DE4" w:rsidP="00C34DE4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«Золотое перо» нужно написать рассказ, сочинение или любую форму произведения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Героях войны,</w:t>
      </w:r>
      <w:r w:rsidRPr="0021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Героях СВО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о Городе -Герое</w:t>
      </w:r>
      <w:r w:rsidRPr="0021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(объём </w:t>
      </w:r>
      <w:bookmarkStart w:id="0" w:name="_GoBack"/>
      <w:bookmarkEnd w:id="0"/>
      <w:r w:rsidR="00962C39" w:rsidRPr="0021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="0096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менее</w:t>
      </w:r>
      <w:r w:rsidR="00845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 5 страницы печатного текста)</w:t>
      </w:r>
    </w:p>
    <w:p w:rsidR="00BD7584" w:rsidRDefault="00BD7584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рассказать вам о героях войны.</w:t>
      </w:r>
      <w:r w:rsidR="00AD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Герои-это люди</w:t>
      </w:r>
      <w:r w:rsidR="00AD0E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защищали нашу страну во время войны. Они были смелыми и храбрыми. Солдаты сражались на фронте, а женщины и дети помогали им в быту.</w:t>
      </w:r>
      <w:r w:rsidR="0002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собирали еду, шили одежду и поддерживали друг друга. Благодаря им, мы сегодня можем жить в мире и спокойствии.</w:t>
      </w:r>
      <w:r w:rsidR="00C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них проявил невероятную смелость и стойкость. Они рисковали своими жизнями ради нас, ради нашей свободы.</w:t>
      </w:r>
      <w:r w:rsidR="00FB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помнить их подвиги, чтобы ценить мир, в котором </w:t>
      </w:r>
      <w:r w:rsidR="00FB6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живём.</w:t>
      </w:r>
      <w:r w:rsidR="0012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помнить о героях войны и уважать их. Они сделали много для нас, и мы их ценим.</w:t>
      </w:r>
    </w:p>
    <w:p w:rsidR="00260AAC" w:rsidRDefault="00EF56F2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рассказ о городах-героях. Это особенные города, которые стали символами мужества и силы во время войны.</w:t>
      </w:r>
      <w:r w:rsidR="005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город- герой- это Москва. В годы Великой Отечественной войны москвичи защищали свой город от врагов</w:t>
      </w:r>
      <w:r w:rsidR="001E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проявили огромную смелость и стойкость. Мы все знаем, что 9 мая мы отмечаем День Победы и вспоминаем тех, </w:t>
      </w:r>
      <w:r w:rsidR="00260A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сражался за нашу свободу.</w:t>
      </w:r>
    </w:p>
    <w:p w:rsidR="00EF56F2" w:rsidRDefault="00260AAC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="00CD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город-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</w:t>
      </w:r>
      <w:r w:rsidR="00CD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Ленинград, который сейчас называется Санкт- Петербург.</w:t>
      </w:r>
      <w:r w:rsidR="00DC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город пережил блокаду. Люди очень страдали, но они не сдавались и помогали друг другу. Благодаря их храбрости, город выстоял.</w:t>
      </w:r>
    </w:p>
    <w:p w:rsidR="00CF63C9" w:rsidRDefault="00CD7B49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Город-герой – </w:t>
      </w:r>
      <w:r w:rsidR="00CF6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2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 море. Моряки и жители этого города защищали </w:t>
      </w:r>
      <w:r w:rsidR="00B45BC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 врагов и проявили настоящий героизм.</w:t>
      </w:r>
    </w:p>
    <w:p w:rsidR="00B45BC9" w:rsidRDefault="00A4329A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</w:t>
      </w:r>
      <w:r w:rsidR="00B4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напоминают нам о том, как важно быть смелым и поддерживать друг друга </w:t>
      </w:r>
      <w:r w:rsidR="00F8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трудные времена. Мы должны помнить о подвигах люде</w:t>
      </w:r>
      <w:r w:rsidR="005B7B50">
        <w:rPr>
          <w:rFonts w:ascii="Times New Roman" w:eastAsia="Times New Roman" w:hAnsi="Times New Roman" w:cs="Times New Roman"/>
          <w:sz w:val="28"/>
          <w:szCs w:val="28"/>
          <w:lang w:eastAsia="ru-RU"/>
        </w:rPr>
        <w:t>й, которые жили в этих городах и гордились ими.</w:t>
      </w:r>
    </w:p>
    <w:p w:rsidR="005B7B50" w:rsidRDefault="005B7B50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 герои: Мурманск,</w:t>
      </w:r>
      <w:r w:rsidR="00EF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Смоленск,</w:t>
      </w:r>
      <w:r w:rsidR="00EF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Новороссийск,</w:t>
      </w:r>
      <w:r w:rsidR="00EF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Керчь, Тула и др.</w:t>
      </w:r>
    </w:p>
    <w:p w:rsidR="00A4329A" w:rsidRDefault="00A4329A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9A" w:rsidRPr="0047661F" w:rsidRDefault="00A4329A" w:rsidP="00A4329A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«Ожившая книга» нужно записать видео сценического выступления коллектива отрывка 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любого</w:t>
      </w:r>
      <w:r w:rsidRPr="0047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произведения военного времени (не более 10 мин)</w:t>
      </w:r>
    </w:p>
    <w:p w:rsidR="00EF4282" w:rsidRDefault="00EF4282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282" w:rsidRDefault="00EF4282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исполнилось 100 лет </w:t>
      </w:r>
      <w:r w:rsidR="00522A8A" w:rsidRPr="00522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произведению М. Шолохова «Нахалёнок».</w:t>
      </w:r>
      <w:r w:rsidR="0052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писатель описывает события военного времени.</w:t>
      </w:r>
      <w:r w:rsidR="0039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нему экранизируются фильмы,</w:t>
      </w:r>
      <w:r w:rsidR="005F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39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библиотеках и других культурных заведениях делаются сценические постановки с привлечением детей и взрослых.</w:t>
      </w:r>
      <w:r w:rsidR="005F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книга оживает.</w:t>
      </w:r>
    </w:p>
    <w:p w:rsidR="007F4675" w:rsidRPr="00A616FB" w:rsidRDefault="007F4675" w:rsidP="00275496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3C" w:rsidRDefault="007D7C3C" w:rsidP="007D7C3C">
      <w:pP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может представить не более одной работы по каждой номинации.</w:t>
      </w:r>
    </w:p>
    <w:p w:rsidR="00570632" w:rsidRPr="007D7C3C" w:rsidRDefault="00570632" w:rsidP="007D7C3C">
      <w:pP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3C" w:rsidRPr="007D7C3C" w:rsidRDefault="007D7C3C" w:rsidP="007D7C3C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Конкурсные работы, выполненные:</w:t>
      </w:r>
    </w:p>
    <w:p w:rsidR="007D7C3C" w:rsidRPr="007D7C3C" w:rsidRDefault="007D7C3C" w:rsidP="007D7C3C">
      <w:pP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одном из литературных жанров в текстовом формате предоставляются на бумажном или электронном носителе;</w:t>
      </w:r>
    </w:p>
    <w:p w:rsidR="007D7C3C" w:rsidRPr="007D7C3C" w:rsidRDefault="007D7C3C" w:rsidP="007D7C3C">
      <w:pP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напра</w:t>
      </w:r>
      <w:r w:rsidR="00AF5E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влениям</w:t>
      </w:r>
      <w:r w:rsidR="00DB3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и видео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</w:t>
      </w:r>
      <w:r w:rsidR="000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оригинале (при пересылке видео по электронной почте необходимо учесть его объём).</w:t>
      </w:r>
    </w:p>
    <w:p w:rsidR="007D7C3C" w:rsidRDefault="007D7C3C" w:rsidP="007D7C3C">
      <w:pP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Заявка на участие в конкурсе подписывается законным представителем участника (</w:t>
      </w:r>
      <w:r w:rsidR="00E2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родителем, 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опекуном</w:t>
      </w:r>
      <w:r w:rsidR="00E20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библиотекарем как руководителем работы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42B6" w:rsidRDefault="00EC42B6" w:rsidP="00433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3.7. </w:t>
      </w:r>
      <w:r w:rsidRPr="00DC0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работы на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заполнение заявки</w:t>
      </w:r>
      <w:r w:rsidRPr="00DC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согласием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конкурса</w:t>
      </w:r>
      <w:r w:rsidRPr="00DC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законного представителя с условиями конкурса и с правом организатора 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383" w:rsidRPr="007D7C3C" w:rsidRDefault="00433383" w:rsidP="00433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0A" w:rsidRPr="00155B0A" w:rsidRDefault="00155B0A" w:rsidP="00155B0A">
      <w:pPr>
        <w:spacing w:after="0" w:line="240" w:lineRule="auto"/>
        <w:ind w:left="35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Подведение итогов конкурса и награждение победителей.</w:t>
      </w:r>
    </w:p>
    <w:p w:rsidR="00155B0A" w:rsidRPr="00155B0A" w:rsidRDefault="00155B0A" w:rsidP="00155B0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конкурса присуждаются:</w:t>
      </w:r>
    </w:p>
    <w:p w:rsidR="00155B0A" w:rsidRPr="00155B0A" w:rsidRDefault="00155B0A" w:rsidP="00155B0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4.1.1. 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Участникам: Сертификат участника конкурса (рассылает</w:t>
      </w:r>
      <w:r w:rsidR="00DB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электронном виде </w:t>
      </w:r>
      <w:r w:rsidR="00B1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августе </w:t>
      </w:r>
      <w:r w:rsidR="00B1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подведения итогов конкурса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5B0A" w:rsidRPr="00155B0A" w:rsidRDefault="00155B0A" w:rsidP="00155B0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544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Победителям</w:t>
      </w:r>
      <w:r w:rsidR="00D9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</w:t>
      </w:r>
      <w:r w:rsidR="0046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грамота.</w:t>
      </w:r>
    </w:p>
    <w:p w:rsidR="00155B0A" w:rsidRPr="00155B0A" w:rsidRDefault="006544F0" w:rsidP="00155B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155B0A"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конкурса оформляются протоколом конкурсной комиссии.</w:t>
      </w:r>
    </w:p>
    <w:p w:rsidR="00155B0A" w:rsidRPr="00172B77" w:rsidRDefault="00172B77" w:rsidP="00172B77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="004055C8">
        <w:rPr>
          <w:rFonts w:ascii="Times New Roman" w:hAnsi="Times New Roman"/>
          <w:sz w:val="28"/>
          <w:szCs w:val="28"/>
        </w:rPr>
        <w:t>3.</w:t>
      </w:r>
      <w:r w:rsidR="004055C8" w:rsidRPr="00172B77">
        <w:rPr>
          <w:rFonts w:ascii="Times New Roman" w:hAnsi="Times New Roman"/>
          <w:sz w:val="28"/>
          <w:szCs w:val="28"/>
        </w:rPr>
        <w:t xml:space="preserve"> Информация</w:t>
      </w:r>
      <w:r w:rsidR="00155B0A" w:rsidRPr="00172B77">
        <w:rPr>
          <w:rFonts w:ascii="Times New Roman" w:hAnsi="Times New Roman"/>
          <w:sz w:val="28"/>
          <w:szCs w:val="28"/>
        </w:rPr>
        <w:t xml:space="preserve"> об итогах Конкур</w:t>
      </w:r>
      <w:r w:rsidR="00D907D9" w:rsidRPr="00172B77">
        <w:rPr>
          <w:rFonts w:ascii="Times New Roman" w:hAnsi="Times New Roman"/>
          <w:sz w:val="28"/>
          <w:szCs w:val="28"/>
        </w:rPr>
        <w:t>са будет ра</w:t>
      </w:r>
      <w:r w:rsidR="006544F0" w:rsidRPr="00172B77">
        <w:rPr>
          <w:rFonts w:ascii="Times New Roman" w:hAnsi="Times New Roman"/>
          <w:sz w:val="28"/>
          <w:szCs w:val="28"/>
        </w:rPr>
        <w:t>змещена не позднее 5</w:t>
      </w:r>
      <w:r w:rsidR="007B575C" w:rsidRPr="00172B77">
        <w:rPr>
          <w:rFonts w:ascii="Times New Roman" w:hAnsi="Times New Roman"/>
          <w:sz w:val="28"/>
          <w:szCs w:val="28"/>
        </w:rPr>
        <w:t xml:space="preserve"> августа</w:t>
      </w:r>
      <w:r w:rsidR="00FD59CC" w:rsidRPr="00172B77">
        <w:rPr>
          <w:rFonts w:ascii="Times New Roman" w:hAnsi="Times New Roman"/>
          <w:sz w:val="28"/>
          <w:szCs w:val="28"/>
        </w:rPr>
        <w:t xml:space="preserve"> 2025</w:t>
      </w:r>
      <w:r w:rsidR="00155B0A" w:rsidRPr="00172B77">
        <w:rPr>
          <w:rFonts w:ascii="Times New Roman" w:hAnsi="Times New Roman"/>
          <w:sz w:val="28"/>
          <w:szCs w:val="28"/>
        </w:rPr>
        <w:t xml:space="preserve"> года </w:t>
      </w:r>
      <w:r w:rsidR="00FD59CC" w:rsidRPr="00172B77">
        <w:rPr>
          <w:rFonts w:ascii="Times New Roman" w:hAnsi="Times New Roman"/>
          <w:sz w:val="28"/>
          <w:szCs w:val="28"/>
        </w:rPr>
        <w:t xml:space="preserve">на сайте </w:t>
      </w:r>
      <w:r w:rsidR="007B575C" w:rsidRPr="00172B77">
        <w:rPr>
          <w:rFonts w:ascii="Times New Roman" w:hAnsi="Times New Roman"/>
          <w:sz w:val="28"/>
          <w:szCs w:val="28"/>
        </w:rPr>
        <w:t>Детской библиотеки Мук МЦБ Зимовниковского района</w:t>
      </w:r>
      <w:r w:rsidR="007B575C">
        <w:t>,</w:t>
      </w:r>
      <w:r w:rsidR="00B509A4">
        <w:t xml:space="preserve"> </w:t>
      </w:r>
      <w:r w:rsidR="00155B0A" w:rsidRPr="00172B77">
        <w:rPr>
          <w:rFonts w:ascii="Times New Roman" w:hAnsi="Times New Roman"/>
          <w:sz w:val="28"/>
          <w:szCs w:val="28"/>
        </w:rPr>
        <w:t>а также в социальных сетях.</w:t>
      </w:r>
    </w:p>
    <w:p w:rsidR="00155B0A" w:rsidRPr="00155B0A" w:rsidRDefault="00155B0A" w:rsidP="00155B0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902" w:rsidRPr="00EC6D47" w:rsidRDefault="00480505" w:rsidP="00EC6D47">
      <w:pPr>
        <w:pStyle w:val="a3"/>
        <w:numPr>
          <w:ilvl w:val="0"/>
          <w:numId w:val="21"/>
        </w:numPr>
        <w:tabs>
          <w:tab w:val="left" w:pos="54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C6D47">
        <w:rPr>
          <w:rFonts w:ascii="Times New Roman" w:hAnsi="Times New Roman"/>
          <w:b/>
          <w:sz w:val="28"/>
          <w:szCs w:val="28"/>
        </w:rPr>
        <w:t>Координация Конкурса:</w:t>
      </w:r>
    </w:p>
    <w:p w:rsidR="00943F74" w:rsidRPr="00DC2A34" w:rsidRDefault="00943F74" w:rsidP="00D26B65">
      <w:pPr>
        <w:tabs>
          <w:tab w:val="left" w:pos="54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8109F" w:rsidRPr="00F20E05" w:rsidRDefault="00155B0A" w:rsidP="00F20E05">
      <w:pPr>
        <w:pStyle w:val="a3"/>
        <w:numPr>
          <w:ilvl w:val="1"/>
          <w:numId w:val="21"/>
        </w:num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F20E05">
        <w:rPr>
          <w:rFonts w:ascii="Times New Roman" w:hAnsi="Times New Roman"/>
          <w:sz w:val="28"/>
          <w:szCs w:val="28"/>
        </w:rPr>
        <w:t>Координационную деятельность</w:t>
      </w:r>
      <w:r w:rsidR="0038109F" w:rsidRPr="00F20E05">
        <w:rPr>
          <w:rFonts w:ascii="Times New Roman" w:hAnsi="Times New Roman"/>
          <w:sz w:val="28"/>
          <w:szCs w:val="28"/>
        </w:rPr>
        <w:t xml:space="preserve"> </w:t>
      </w:r>
      <w:r w:rsidR="00FD59CC" w:rsidRPr="00F20E05">
        <w:rPr>
          <w:rFonts w:ascii="Times New Roman" w:hAnsi="Times New Roman"/>
          <w:sz w:val="28"/>
          <w:szCs w:val="28"/>
        </w:rPr>
        <w:t>Конкурса</w:t>
      </w:r>
      <w:r w:rsidR="0038109F" w:rsidRPr="00F20E05">
        <w:rPr>
          <w:rFonts w:ascii="Times New Roman" w:hAnsi="Times New Roman"/>
          <w:sz w:val="28"/>
          <w:szCs w:val="28"/>
        </w:rPr>
        <w:t xml:space="preserve"> осуществляют:</w:t>
      </w:r>
    </w:p>
    <w:p w:rsidR="00FE4897" w:rsidRDefault="009B598C" w:rsidP="00D26B65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Казанцева Юлия Сергеевна</w:t>
      </w:r>
      <w:r w:rsidR="00FE4897" w:rsidRPr="00B83F4A">
        <w:rPr>
          <w:rFonts w:ascii="Times New Roman" w:hAnsi="Times New Roman"/>
          <w:sz w:val="28"/>
          <w:szCs w:val="28"/>
        </w:rPr>
        <w:t>, директор МУК МЦБ Зимовниковского района;</w:t>
      </w:r>
    </w:p>
    <w:p w:rsidR="00D907D9" w:rsidRPr="00B83F4A" w:rsidRDefault="00D907D9" w:rsidP="00D26B65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rPr>
          <w:rFonts w:ascii="Times New Roman" w:hAnsi="Times New Roman"/>
          <w:sz w:val="28"/>
          <w:szCs w:val="28"/>
        </w:rPr>
      </w:pPr>
      <w:r w:rsidRPr="00B83F4A">
        <w:rPr>
          <w:rFonts w:ascii="Times New Roman" w:hAnsi="Times New Roman"/>
          <w:sz w:val="28"/>
          <w:szCs w:val="28"/>
        </w:rPr>
        <w:t>Красюкова Екатерина Александровна</w:t>
      </w:r>
      <w:r>
        <w:rPr>
          <w:rFonts w:ascii="Times New Roman" w:hAnsi="Times New Roman"/>
          <w:sz w:val="28"/>
          <w:szCs w:val="28"/>
        </w:rPr>
        <w:t xml:space="preserve">, заведующая Детской библиотеки структурного подразделения МУК МЦБ Зимовниковского района </w:t>
      </w:r>
    </w:p>
    <w:p w:rsidR="0077703E" w:rsidRPr="00B83F4A" w:rsidRDefault="00A94331" w:rsidP="00D26B65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Казначеева Марина Викторовна</w:t>
      </w:r>
      <w:r w:rsidR="0077703E" w:rsidRPr="00B83F4A">
        <w:rPr>
          <w:rFonts w:ascii="Times New Roman" w:hAnsi="Times New Roman"/>
          <w:sz w:val="28"/>
          <w:szCs w:val="28"/>
        </w:rPr>
        <w:t>, методист 1 категории по работе с детьми МУК МЦБ Зимовниковского района;</w:t>
      </w:r>
    </w:p>
    <w:p w:rsidR="005B3BE1" w:rsidRPr="00B83F4A" w:rsidRDefault="005B3BE1" w:rsidP="00F20E05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A7736E" w:rsidRPr="00F20E05" w:rsidRDefault="0038109F" w:rsidP="00F20E05">
      <w:pPr>
        <w:pStyle w:val="a3"/>
        <w:numPr>
          <w:ilvl w:val="1"/>
          <w:numId w:val="21"/>
        </w:numPr>
        <w:spacing w:after="0" w:line="20" w:lineRule="atLeast"/>
        <w:ind w:left="0" w:firstLine="567"/>
        <w:rPr>
          <w:rFonts w:ascii="Times New Roman" w:hAnsi="Times New Roman"/>
          <w:b/>
          <w:sz w:val="28"/>
          <w:szCs w:val="28"/>
        </w:rPr>
      </w:pPr>
      <w:r w:rsidRPr="00F20E05">
        <w:rPr>
          <w:rFonts w:ascii="Times New Roman" w:hAnsi="Times New Roman"/>
          <w:sz w:val="28"/>
          <w:szCs w:val="28"/>
        </w:rPr>
        <w:t>По любым вопросам, касающимся участия</w:t>
      </w:r>
      <w:r w:rsidR="00C06DB2" w:rsidRPr="00F20E05">
        <w:rPr>
          <w:rFonts w:ascii="Times New Roman" w:hAnsi="Times New Roman"/>
          <w:sz w:val="28"/>
          <w:szCs w:val="28"/>
        </w:rPr>
        <w:t xml:space="preserve"> в Конкурсе</w:t>
      </w:r>
      <w:r w:rsidRPr="00F20E05">
        <w:rPr>
          <w:rFonts w:ascii="Times New Roman" w:hAnsi="Times New Roman"/>
          <w:sz w:val="28"/>
          <w:szCs w:val="28"/>
        </w:rPr>
        <w:t xml:space="preserve"> можно обращаться на электронную почту </w:t>
      </w:r>
      <w:hyperlink r:id="rId6" w:history="1">
        <w:r w:rsidR="00A86D9E" w:rsidRPr="00F20E05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zimovnikidb2@yandex.ru</w:t>
        </w:r>
      </w:hyperlink>
      <w:r w:rsidR="00A86D9E" w:rsidRPr="00F20E05">
        <w:rPr>
          <w:rStyle w:val="dropdown-user-namefirst-letter"/>
          <w:rFonts w:ascii="Times New Roman" w:hAnsi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F20E0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F20E05">
        <w:rPr>
          <w:rFonts w:ascii="Times New Roman" w:hAnsi="Times New Roman"/>
          <w:sz w:val="28"/>
          <w:szCs w:val="28"/>
        </w:rPr>
        <w:t>с пометкой</w:t>
      </w:r>
      <w:r w:rsidR="00A845D9" w:rsidRPr="00F20E05">
        <w:rPr>
          <w:rFonts w:ascii="Times New Roman" w:hAnsi="Times New Roman"/>
          <w:sz w:val="28"/>
          <w:szCs w:val="28"/>
        </w:rPr>
        <w:t xml:space="preserve"> Конкурс </w:t>
      </w:r>
      <w:r w:rsidR="00314F69">
        <w:rPr>
          <w:rFonts w:ascii="Times New Roman" w:eastAsia="Times New Roman" w:hAnsi="Times New Roman"/>
          <w:sz w:val="28"/>
          <w:szCs w:val="28"/>
          <w:lang w:eastAsia="ru-RU"/>
        </w:rPr>
        <w:t>«Мир на планете и взрослым и детям</w:t>
      </w:r>
      <w:r w:rsidR="00FD59CC" w:rsidRPr="00F20E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D59CC" w:rsidRPr="00F20E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5349" w:rsidRPr="00F20E05">
        <w:rPr>
          <w:rFonts w:ascii="Times New Roman" w:eastAsia="Times New Roman" w:hAnsi="Times New Roman"/>
          <w:sz w:val="28"/>
          <w:szCs w:val="28"/>
          <w:lang w:eastAsia="ru-RU"/>
        </w:rPr>
        <w:t>или по телефону 8 (886376)3-15-35.</w:t>
      </w:r>
      <w:r w:rsidR="00B529F1" w:rsidRPr="00F20E05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Ответственный: </w:t>
      </w:r>
      <w:r w:rsidR="00E367BE" w:rsidRPr="00F20E05">
        <w:rPr>
          <w:rFonts w:ascii="Times New Roman" w:eastAsia="Times New Roman" w:hAnsi="Times New Roman"/>
          <w:sz w:val="28"/>
          <w:szCs w:val="28"/>
          <w:lang w:eastAsia="ru-RU"/>
        </w:rPr>
        <w:t>Казначеева М.В.</w:t>
      </w:r>
    </w:p>
    <w:p w:rsidR="0038109F" w:rsidRPr="00B83F4A" w:rsidRDefault="0038109F" w:rsidP="0038109F">
      <w:pPr>
        <w:tabs>
          <w:tab w:val="left" w:pos="709"/>
        </w:tabs>
        <w:spacing w:after="0" w:line="20" w:lineRule="atLeast"/>
        <w:ind w:left="207"/>
        <w:jc w:val="both"/>
        <w:rPr>
          <w:rFonts w:ascii="Times New Roman" w:hAnsi="Times New Roman"/>
          <w:sz w:val="28"/>
          <w:szCs w:val="28"/>
        </w:rPr>
      </w:pPr>
    </w:p>
    <w:p w:rsidR="0038109F" w:rsidRPr="00B83F4A" w:rsidRDefault="0038109F" w:rsidP="0038109F">
      <w:pPr>
        <w:tabs>
          <w:tab w:val="left" w:pos="709"/>
        </w:tabs>
        <w:spacing w:after="0" w:line="20" w:lineRule="atLeast"/>
        <w:ind w:left="207"/>
        <w:jc w:val="both"/>
        <w:rPr>
          <w:rFonts w:ascii="Times New Roman" w:hAnsi="Times New Roman"/>
          <w:sz w:val="28"/>
          <w:szCs w:val="28"/>
        </w:rPr>
      </w:pPr>
    </w:p>
    <w:p w:rsidR="0038109F" w:rsidRPr="00B83F4A" w:rsidRDefault="0038109F" w:rsidP="0038109F">
      <w:pPr>
        <w:tabs>
          <w:tab w:val="left" w:pos="709"/>
        </w:tabs>
        <w:spacing w:after="0" w:line="20" w:lineRule="atLeast"/>
        <w:ind w:left="207"/>
        <w:jc w:val="both"/>
        <w:rPr>
          <w:rFonts w:ascii="Times New Roman" w:hAnsi="Times New Roman"/>
          <w:sz w:val="28"/>
          <w:szCs w:val="28"/>
        </w:rPr>
      </w:pPr>
    </w:p>
    <w:p w:rsidR="00AB737F" w:rsidRDefault="00AB737F" w:rsidP="0038109F">
      <w:pPr>
        <w:tabs>
          <w:tab w:val="left" w:pos="709"/>
        </w:tabs>
        <w:spacing w:after="0" w:line="20" w:lineRule="atLeast"/>
        <w:ind w:left="207"/>
        <w:jc w:val="both"/>
        <w:rPr>
          <w:rFonts w:ascii="Times New Roman" w:hAnsi="Times New Roman"/>
          <w:sz w:val="24"/>
          <w:szCs w:val="24"/>
        </w:rPr>
      </w:pPr>
    </w:p>
    <w:p w:rsidR="00A86B16" w:rsidRDefault="00A86B16" w:rsidP="0038109F">
      <w:pPr>
        <w:tabs>
          <w:tab w:val="left" w:pos="709"/>
        </w:tabs>
        <w:spacing w:after="0" w:line="20" w:lineRule="atLeast"/>
        <w:ind w:left="207"/>
        <w:jc w:val="both"/>
        <w:rPr>
          <w:rFonts w:ascii="Times New Roman" w:hAnsi="Times New Roman"/>
          <w:sz w:val="24"/>
          <w:szCs w:val="24"/>
        </w:rPr>
      </w:pPr>
    </w:p>
    <w:p w:rsidR="0038109F" w:rsidRPr="00DC2A34" w:rsidRDefault="0038109F" w:rsidP="00C1304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38109F" w:rsidRPr="00DC2A34" w:rsidRDefault="0038109F" w:rsidP="0038109F">
      <w:pPr>
        <w:tabs>
          <w:tab w:val="left" w:pos="709"/>
        </w:tabs>
        <w:spacing w:after="0" w:line="20" w:lineRule="atLeast"/>
        <w:ind w:left="207"/>
        <w:jc w:val="both"/>
        <w:rPr>
          <w:rFonts w:ascii="Times New Roman" w:hAnsi="Times New Roman"/>
          <w:sz w:val="24"/>
          <w:szCs w:val="24"/>
        </w:rPr>
      </w:pPr>
    </w:p>
    <w:p w:rsidR="00AB737F" w:rsidRPr="00AB737F" w:rsidRDefault="00AB737F" w:rsidP="00AB737F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84B41" w:rsidRPr="00B529F1" w:rsidRDefault="00484B41" w:rsidP="00B529F1">
      <w:p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</w:p>
    <w:sectPr w:rsidR="00484B41" w:rsidRPr="00B529F1" w:rsidSect="002656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4B134E"/>
    <w:multiLevelType w:val="multilevel"/>
    <w:tmpl w:val="9A6234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4912A6D"/>
    <w:multiLevelType w:val="multilevel"/>
    <w:tmpl w:val="82A472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169517EC"/>
    <w:multiLevelType w:val="multilevel"/>
    <w:tmpl w:val="FE42CF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4" w15:restartNumberingAfterBreak="0">
    <w:nsid w:val="1B901810"/>
    <w:multiLevelType w:val="hybridMultilevel"/>
    <w:tmpl w:val="985211C2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EF51CC"/>
    <w:multiLevelType w:val="multilevel"/>
    <w:tmpl w:val="8696A0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7D31194"/>
    <w:multiLevelType w:val="multilevel"/>
    <w:tmpl w:val="105856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 w15:restartNumberingAfterBreak="0">
    <w:nsid w:val="2EE957FF"/>
    <w:multiLevelType w:val="hybridMultilevel"/>
    <w:tmpl w:val="8FC863E4"/>
    <w:lvl w:ilvl="0" w:tplc="46F82B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6587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045A"/>
    <w:multiLevelType w:val="hybridMultilevel"/>
    <w:tmpl w:val="44CCB3B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E501EF"/>
    <w:multiLevelType w:val="multilevel"/>
    <w:tmpl w:val="CD8C16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42FF6180"/>
    <w:multiLevelType w:val="multilevel"/>
    <w:tmpl w:val="104A5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47262EF0"/>
    <w:multiLevelType w:val="hybridMultilevel"/>
    <w:tmpl w:val="CD6C2806"/>
    <w:lvl w:ilvl="0" w:tplc="B4D4ADF6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B8A7AC">
      <w:start w:val="1"/>
      <w:numFmt w:val="bullet"/>
      <w:lvlText w:val="o"/>
      <w:lvlJc w:val="left"/>
      <w:pPr>
        <w:ind w:left="11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EA14B2">
      <w:start w:val="1"/>
      <w:numFmt w:val="bullet"/>
      <w:lvlText w:val="▪"/>
      <w:lvlJc w:val="left"/>
      <w:pPr>
        <w:ind w:left="18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A4CE2A">
      <w:start w:val="1"/>
      <w:numFmt w:val="bullet"/>
      <w:lvlText w:val="•"/>
      <w:lvlJc w:val="left"/>
      <w:pPr>
        <w:ind w:left="25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5C4E68">
      <w:start w:val="1"/>
      <w:numFmt w:val="bullet"/>
      <w:lvlText w:val="o"/>
      <w:lvlJc w:val="left"/>
      <w:pPr>
        <w:ind w:left="33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AA6EBC">
      <w:start w:val="1"/>
      <w:numFmt w:val="bullet"/>
      <w:lvlText w:val="▪"/>
      <w:lvlJc w:val="left"/>
      <w:pPr>
        <w:ind w:left="40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40B0D0">
      <w:start w:val="1"/>
      <w:numFmt w:val="bullet"/>
      <w:lvlText w:val="•"/>
      <w:lvlJc w:val="left"/>
      <w:pPr>
        <w:ind w:left="47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24D398">
      <w:start w:val="1"/>
      <w:numFmt w:val="bullet"/>
      <w:lvlText w:val="o"/>
      <w:lvlJc w:val="left"/>
      <w:pPr>
        <w:ind w:left="54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12BB68">
      <w:start w:val="1"/>
      <w:numFmt w:val="bullet"/>
      <w:lvlText w:val="▪"/>
      <w:lvlJc w:val="left"/>
      <w:pPr>
        <w:ind w:left="61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AB12952"/>
    <w:multiLevelType w:val="hybridMultilevel"/>
    <w:tmpl w:val="F3689BC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0AF03A5"/>
    <w:multiLevelType w:val="multilevel"/>
    <w:tmpl w:val="E69A30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56AE1CB3"/>
    <w:multiLevelType w:val="hybridMultilevel"/>
    <w:tmpl w:val="658AE4A0"/>
    <w:lvl w:ilvl="0" w:tplc="DA04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51AAA"/>
    <w:multiLevelType w:val="multilevel"/>
    <w:tmpl w:val="9F365F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8" w15:restartNumberingAfterBreak="0">
    <w:nsid w:val="67032E62"/>
    <w:multiLevelType w:val="multilevel"/>
    <w:tmpl w:val="6B70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8BE03C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3602F"/>
    <w:multiLevelType w:val="hybridMultilevel"/>
    <w:tmpl w:val="64A0BF22"/>
    <w:lvl w:ilvl="0" w:tplc="DA045BB0">
      <w:start w:val="1"/>
      <w:numFmt w:val="bullet"/>
      <w:lvlText w:val=""/>
      <w:lvlJc w:val="left"/>
      <w:pPr>
        <w:ind w:left="36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B8A7AC">
      <w:start w:val="1"/>
      <w:numFmt w:val="bullet"/>
      <w:lvlText w:val="o"/>
      <w:lvlJc w:val="left"/>
      <w:pPr>
        <w:ind w:left="11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EA14B2">
      <w:start w:val="1"/>
      <w:numFmt w:val="bullet"/>
      <w:lvlText w:val="▪"/>
      <w:lvlJc w:val="left"/>
      <w:pPr>
        <w:ind w:left="18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A4CE2A">
      <w:start w:val="1"/>
      <w:numFmt w:val="bullet"/>
      <w:lvlText w:val="•"/>
      <w:lvlJc w:val="left"/>
      <w:pPr>
        <w:ind w:left="25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5C4E68">
      <w:start w:val="1"/>
      <w:numFmt w:val="bullet"/>
      <w:lvlText w:val="o"/>
      <w:lvlJc w:val="left"/>
      <w:pPr>
        <w:ind w:left="33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AA6EBC">
      <w:start w:val="1"/>
      <w:numFmt w:val="bullet"/>
      <w:lvlText w:val="▪"/>
      <w:lvlJc w:val="left"/>
      <w:pPr>
        <w:ind w:left="40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40B0D0">
      <w:start w:val="1"/>
      <w:numFmt w:val="bullet"/>
      <w:lvlText w:val="•"/>
      <w:lvlJc w:val="left"/>
      <w:pPr>
        <w:ind w:left="47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24D398">
      <w:start w:val="1"/>
      <w:numFmt w:val="bullet"/>
      <w:lvlText w:val="o"/>
      <w:lvlJc w:val="left"/>
      <w:pPr>
        <w:ind w:left="54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12BB68">
      <w:start w:val="1"/>
      <w:numFmt w:val="bullet"/>
      <w:lvlText w:val="▪"/>
      <w:lvlJc w:val="left"/>
      <w:pPr>
        <w:ind w:left="61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106439"/>
    <w:multiLevelType w:val="multilevel"/>
    <w:tmpl w:val="9F365F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9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17"/>
  </w:num>
  <w:num w:numId="11">
    <w:abstractNumId w:val="21"/>
  </w:num>
  <w:num w:numId="12">
    <w:abstractNumId w:val="13"/>
  </w:num>
  <w:num w:numId="13">
    <w:abstractNumId w:val="9"/>
  </w:num>
  <w:num w:numId="14">
    <w:abstractNumId w:val="7"/>
  </w:num>
  <w:num w:numId="15">
    <w:abstractNumId w:val="4"/>
  </w:num>
  <w:num w:numId="16">
    <w:abstractNumId w:val="15"/>
  </w:num>
  <w:num w:numId="17">
    <w:abstractNumId w:val="12"/>
  </w:num>
  <w:num w:numId="18">
    <w:abstractNumId w:val="12"/>
  </w:num>
  <w:num w:numId="19">
    <w:abstractNumId w:val="20"/>
  </w:num>
  <w:num w:numId="20">
    <w:abstractNumId w:val="11"/>
  </w:num>
  <w:num w:numId="21">
    <w:abstractNumId w:val="1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1"/>
    <w:rsid w:val="00002221"/>
    <w:rsid w:val="000229C7"/>
    <w:rsid w:val="00025139"/>
    <w:rsid w:val="0006454C"/>
    <w:rsid w:val="00066F46"/>
    <w:rsid w:val="00074604"/>
    <w:rsid w:val="00080FFD"/>
    <w:rsid w:val="00097647"/>
    <w:rsid w:val="000A2BCE"/>
    <w:rsid w:val="000C0263"/>
    <w:rsid w:val="000C7F9E"/>
    <w:rsid w:val="000D341F"/>
    <w:rsid w:val="000D6D82"/>
    <w:rsid w:val="000E10EA"/>
    <w:rsid w:val="000F1085"/>
    <w:rsid w:val="0010527D"/>
    <w:rsid w:val="00121588"/>
    <w:rsid w:val="001279C8"/>
    <w:rsid w:val="00155B0A"/>
    <w:rsid w:val="001646D1"/>
    <w:rsid w:val="00172B77"/>
    <w:rsid w:val="001A608A"/>
    <w:rsid w:val="001B47EB"/>
    <w:rsid w:val="001B7884"/>
    <w:rsid w:val="001C5226"/>
    <w:rsid w:val="001C7AED"/>
    <w:rsid w:val="001D14FC"/>
    <w:rsid w:val="001E25CF"/>
    <w:rsid w:val="0021333E"/>
    <w:rsid w:val="00214194"/>
    <w:rsid w:val="00225813"/>
    <w:rsid w:val="0022630D"/>
    <w:rsid w:val="00230195"/>
    <w:rsid w:val="00260269"/>
    <w:rsid w:val="00260AAC"/>
    <w:rsid w:val="00265655"/>
    <w:rsid w:val="00266852"/>
    <w:rsid w:val="00275496"/>
    <w:rsid w:val="00275AFA"/>
    <w:rsid w:val="00281976"/>
    <w:rsid w:val="002C6EA5"/>
    <w:rsid w:val="002D3DED"/>
    <w:rsid w:val="002E7108"/>
    <w:rsid w:val="002E738C"/>
    <w:rsid w:val="00311970"/>
    <w:rsid w:val="00313EBB"/>
    <w:rsid w:val="00314F69"/>
    <w:rsid w:val="00322B64"/>
    <w:rsid w:val="003312D5"/>
    <w:rsid w:val="00342EBB"/>
    <w:rsid w:val="00351448"/>
    <w:rsid w:val="0036025D"/>
    <w:rsid w:val="003614F3"/>
    <w:rsid w:val="0038109F"/>
    <w:rsid w:val="00394444"/>
    <w:rsid w:val="0039754B"/>
    <w:rsid w:val="003B61B1"/>
    <w:rsid w:val="003B65CA"/>
    <w:rsid w:val="003B7F9C"/>
    <w:rsid w:val="003C0CA5"/>
    <w:rsid w:val="003C284A"/>
    <w:rsid w:val="003C6C86"/>
    <w:rsid w:val="003C7CF2"/>
    <w:rsid w:val="003D094A"/>
    <w:rsid w:val="003D2915"/>
    <w:rsid w:val="003E0CC6"/>
    <w:rsid w:val="004055C8"/>
    <w:rsid w:val="00423040"/>
    <w:rsid w:val="00433383"/>
    <w:rsid w:val="00461B3E"/>
    <w:rsid w:val="004627FA"/>
    <w:rsid w:val="0047661F"/>
    <w:rsid w:val="00480505"/>
    <w:rsid w:val="00484B41"/>
    <w:rsid w:val="00490099"/>
    <w:rsid w:val="00491AE1"/>
    <w:rsid w:val="00496329"/>
    <w:rsid w:val="004C26D5"/>
    <w:rsid w:val="004C307D"/>
    <w:rsid w:val="004E673A"/>
    <w:rsid w:val="004F7B08"/>
    <w:rsid w:val="005065F1"/>
    <w:rsid w:val="0051578A"/>
    <w:rsid w:val="00522A8A"/>
    <w:rsid w:val="00523895"/>
    <w:rsid w:val="00524AA8"/>
    <w:rsid w:val="00544D97"/>
    <w:rsid w:val="00570500"/>
    <w:rsid w:val="00570632"/>
    <w:rsid w:val="00570E95"/>
    <w:rsid w:val="0058260E"/>
    <w:rsid w:val="005A2E6E"/>
    <w:rsid w:val="005B02FE"/>
    <w:rsid w:val="005B3BE1"/>
    <w:rsid w:val="005B4293"/>
    <w:rsid w:val="005B7B50"/>
    <w:rsid w:val="005C6C38"/>
    <w:rsid w:val="005D6E7E"/>
    <w:rsid w:val="005E2D2C"/>
    <w:rsid w:val="005E4B12"/>
    <w:rsid w:val="005F1524"/>
    <w:rsid w:val="005F58DE"/>
    <w:rsid w:val="006237CF"/>
    <w:rsid w:val="00650868"/>
    <w:rsid w:val="006544F0"/>
    <w:rsid w:val="00670AB9"/>
    <w:rsid w:val="006769D1"/>
    <w:rsid w:val="00681DE6"/>
    <w:rsid w:val="00684928"/>
    <w:rsid w:val="00687D00"/>
    <w:rsid w:val="00691CB2"/>
    <w:rsid w:val="006C35D1"/>
    <w:rsid w:val="006E5866"/>
    <w:rsid w:val="006E674D"/>
    <w:rsid w:val="00707C31"/>
    <w:rsid w:val="00737522"/>
    <w:rsid w:val="00752A92"/>
    <w:rsid w:val="007535CF"/>
    <w:rsid w:val="00756508"/>
    <w:rsid w:val="0077703E"/>
    <w:rsid w:val="007860EB"/>
    <w:rsid w:val="007B575C"/>
    <w:rsid w:val="007C0491"/>
    <w:rsid w:val="007C4ADC"/>
    <w:rsid w:val="007D7C3C"/>
    <w:rsid w:val="007E76F5"/>
    <w:rsid w:val="007F4675"/>
    <w:rsid w:val="00810C8C"/>
    <w:rsid w:val="00830C2B"/>
    <w:rsid w:val="00841902"/>
    <w:rsid w:val="00845EC3"/>
    <w:rsid w:val="00851924"/>
    <w:rsid w:val="00863219"/>
    <w:rsid w:val="00865BA5"/>
    <w:rsid w:val="00870F40"/>
    <w:rsid w:val="00874EBE"/>
    <w:rsid w:val="00895793"/>
    <w:rsid w:val="008C401E"/>
    <w:rsid w:val="008D2078"/>
    <w:rsid w:val="008F7141"/>
    <w:rsid w:val="00900B31"/>
    <w:rsid w:val="0093292D"/>
    <w:rsid w:val="00943F74"/>
    <w:rsid w:val="0095256C"/>
    <w:rsid w:val="00962C39"/>
    <w:rsid w:val="0096674A"/>
    <w:rsid w:val="00980774"/>
    <w:rsid w:val="00980939"/>
    <w:rsid w:val="009848F4"/>
    <w:rsid w:val="009931E5"/>
    <w:rsid w:val="009A3FE2"/>
    <w:rsid w:val="009A4A8C"/>
    <w:rsid w:val="009A5D5D"/>
    <w:rsid w:val="009B598C"/>
    <w:rsid w:val="009E3E7B"/>
    <w:rsid w:val="009E6327"/>
    <w:rsid w:val="00A05732"/>
    <w:rsid w:val="00A0726F"/>
    <w:rsid w:val="00A41130"/>
    <w:rsid w:val="00A4329A"/>
    <w:rsid w:val="00A4425D"/>
    <w:rsid w:val="00A55AE5"/>
    <w:rsid w:val="00A57B9B"/>
    <w:rsid w:val="00A616D8"/>
    <w:rsid w:val="00A616FB"/>
    <w:rsid w:val="00A645D4"/>
    <w:rsid w:val="00A7736E"/>
    <w:rsid w:val="00A8096D"/>
    <w:rsid w:val="00A845D9"/>
    <w:rsid w:val="00A86B16"/>
    <w:rsid w:val="00A86D9E"/>
    <w:rsid w:val="00A94331"/>
    <w:rsid w:val="00AA02EB"/>
    <w:rsid w:val="00AB737F"/>
    <w:rsid w:val="00AC0B5D"/>
    <w:rsid w:val="00AC66F2"/>
    <w:rsid w:val="00AD0E62"/>
    <w:rsid w:val="00AE404F"/>
    <w:rsid w:val="00AF5E0B"/>
    <w:rsid w:val="00B1313C"/>
    <w:rsid w:val="00B20842"/>
    <w:rsid w:val="00B3795A"/>
    <w:rsid w:val="00B45BC9"/>
    <w:rsid w:val="00B5051D"/>
    <w:rsid w:val="00B509A4"/>
    <w:rsid w:val="00B529F1"/>
    <w:rsid w:val="00B56143"/>
    <w:rsid w:val="00B63F41"/>
    <w:rsid w:val="00B7296F"/>
    <w:rsid w:val="00B83F4A"/>
    <w:rsid w:val="00B940DF"/>
    <w:rsid w:val="00BA283A"/>
    <w:rsid w:val="00BB0B48"/>
    <w:rsid w:val="00BB5361"/>
    <w:rsid w:val="00BB7DCE"/>
    <w:rsid w:val="00BC6D9C"/>
    <w:rsid w:val="00BD4EC5"/>
    <w:rsid w:val="00BD57FD"/>
    <w:rsid w:val="00BD7584"/>
    <w:rsid w:val="00C00788"/>
    <w:rsid w:val="00C06DB2"/>
    <w:rsid w:val="00C13047"/>
    <w:rsid w:val="00C311DA"/>
    <w:rsid w:val="00C34DE4"/>
    <w:rsid w:val="00C64408"/>
    <w:rsid w:val="00C657F8"/>
    <w:rsid w:val="00C673A5"/>
    <w:rsid w:val="00C7129A"/>
    <w:rsid w:val="00C7525B"/>
    <w:rsid w:val="00C774FC"/>
    <w:rsid w:val="00C96FC2"/>
    <w:rsid w:val="00CA6F3D"/>
    <w:rsid w:val="00CC259D"/>
    <w:rsid w:val="00CC7721"/>
    <w:rsid w:val="00CD4172"/>
    <w:rsid w:val="00CD7B49"/>
    <w:rsid w:val="00CF54D7"/>
    <w:rsid w:val="00CF63C9"/>
    <w:rsid w:val="00D16B99"/>
    <w:rsid w:val="00D26B65"/>
    <w:rsid w:val="00D27A0F"/>
    <w:rsid w:val="00D43D04"/>
    <w:rsid w:val="00D44FEA"/>
    <w:rsid w:val="00D4688A"/>
    <w:rsid w:val="00D47946"/>
    <w:rsid w:val="00D61823"/>
    <w:rsid w:val="00D8007D"/>
    <w:rsid w:val="00D83B4F"/>
    <w:rsid w:val="00D907D9"/>
    <w:rsid w:val="00DB3A59"/>
    <w:rsid w:val="00DB6BB4"/>
    <w:rsid w:val="00DC10C1"/>
    <w:rsid w:val="00DC2A34"/>
    <w:rsid w:val="00DC419A"/>
    <w:rsid w:val="00DE0767"/>
    <w:rsid w:val="00E20088"/>
    <w:rsid w:val="00E20BF2"/>
    <w:rsid w:val="00E367BE"/>
    <w:rsid w:val="00E4436A"/>
    <w:rsid w:val="00E47E3A"/>
    <w:rsid w:val="00E55349"/>
    <w:rsid w:val="00E55CF0"/>
    <w:rsid w:val="00E775E8"/>
    <w:rsid w:val="00E8412F"/>
    <w:rsid w:val="00EA2B96"/>
    <w:rsid w:val="00EA7F1A"/>
    <w:rsid w:val="00EB6C7C"/>
    <w:rsid w:val="00EC381E"/>
    <w:rsid w:val="00EC42B6"/>
    <w:rsid w:val="00EC6D47"/>
    <w:rsid w:val="00ED2132"/>
    <w:rsid w:val="00EE5549"/>
    <w:rsid w:val="00EE7763"/>
    <w:rsid w:val="00EF4282"/>
    <w:rsid w:val="00EF56F2"/>
    <w:rsid w:val="00F027EC"/>
    <w:rsid w:val="00F0681C"/>
    <w:rsid w:val="00F153F2"/>
    <w:rsid w:val="00F20E05"/>
    <w:rsid w:val="00F337E6"/>
    <w:rsid w:val="00F36FDD"/>
    <w:rsid w:val="00F44281"/>
    <w:rsid w:val="00F454E3"/>
    <w:rsid w:val="00F62D70"/>
    <w:rsid w:val="00F80A2D"/>
    <w:rsid w:val="00F85417"/>
    <w:rsid w:val="00F85A3C"/>
    <w:rsid w:val="00F91146"/>
    <w:rsid w:val="00FA320D"/>
    <w:rsid w:val="00FA3FF3"/>
    <w:rsid w:val="00FA6DA5"/>
    <w:rsid w:val="00FB6573"/>
    <w:rsid w:val="00FC1CB4"/>
    <w:rsid w:val="00FD59CC"/>
    <w:rsid w:val="00FE4887"/>
    <w:rsid w:val="00FE4897"/>
    <w:rsid w:val="00FF26E5"/>
    <w:rsid w:val="00FF4D80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9E95"/>
  <w15:docId w15:val="{668F8AEB-4EAF-4C8D-BA1A-3D252748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4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484B4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B4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A6DA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9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B56143"/>
  </w:style>
  <w:style w:type="paragraph" w:customStyle="1" w:styleId="font8">
    <w:name w:val="font_8"/>
    <w:basedOn w:val="a"/>
    <w:rsid w:val="00D1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D16B99"/>
  </w:style>
  <w:style w:type="character" w:customStyle="1" w:styleId="wixguard">
    <w:name w:val="wixguard"/>
    <w:basedOn w:val="a0"/>
    <w:rsid w:val="00F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ovnikidb2@yandex.ru" TargetMode="External"/><Relationship Id="rId5" Type="http://schemas.openxmlformats.org/officeDocument/2006/relationships/hyperlink" Target="mailto:zimovnikidb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269</cp:revision>
  <dcterms:created xsi:type="dcterms:W3CDTF">2020-04-11T15:12:00Z</dcterms:created>
  <dcterms:modified xsi:type="dcterms:W3CDTF">2025-06-09T07:47:00Z</dcterms:modified>
</cp:coreProperties>
</file>