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BE" w:rsidRPr="003F53D3" w:rsidRDefault="00972F28" w:rsidP="00611DBE">
      <w:pPr>
        <w:ind w:left="567" w:hanging="567"/>
        <w:jc w:val="both"/>
      </w:pPr>
      <w:r w:rsidRPr="003F53D3">
        <w:t xml:space="preserve">                                       </w:t>
      </w:r>
    </w:p>
    <w:p w:rsidR="00FC382D" w:rsidRPr="003F53D3" w:rsidRDefault="00FC382D" w:rsidP="00FC382D">
      <w:pPr>
        <w:ind w:hanging="142"/>
        <w:jc w:val="center"/>
      </w:pPr>
      <w:r w:rsidRPr="003F53D3">
        <w:t xml:space="preserve">Протокол </w:t>
      </w:r>
    </w:p>
    <w:p w:rsidR="00FC382D" w:rsidRPr="003F53D3" w:rsidRDefault="00FC382D" w:rsidP="00534E35">
      <w:pPr>
        <w:ind w:hanging="142"/>
        <w:jc w:val="center"/>
      </w:pPr>
      <w:r w:rsidRPr="003F53D3">
        <w:t xml:space="preserve">заседания комиссии по подведению итогов </w:t>
      </w:r>
    </w:p>
    <w:p w:rsidR="00FC382D" w:rsidRPr="003F53D3" w:rsidRDefault="00FC382D" w:rsidP="00FC382D">
      <w:pPr>
        <w:jc w:val="center"/>
      </w:pPr>
      <w:r w:rsidRPr="003F53D3">
        <w:t xml:space="preserve"> литературно-творческого конкурса </w:t>
      </w:r>
    </w:p>
    <w:p w:rsidR="00FC382D" w:rsidRPr="003F53D3" w:rsidRDefault="00FC382D" w:rsidP="00FC382D">
      <w:pPr>
        <w:jc w:val="center"/>
        <w:rPr>
          <w:rFonts w:eastAsia="Calibri"/>
          <w:lang w:eastAsia="en-US"/>
        </w:rPr>
      </w:pPr>
      <w:r w:rsidRPr="003F53D3">
        <w:rPr>
          <w:b/>
        </w:rPr>
        <w:t>«</w:t>
      </w:r>
      <w:r w:rsidR="00AE3D7B" w:rsidRPr="003F53D3">
        <w:rPr>
          <w:rFonts w:eastAsia="Calibri"/>
          <w:b/>
          <w:lang w:eastAsia="en-US"/>
        </w:rPr>
        <w:t>Есть новый день и добрые дела</w:t>
      </w:r>
      <w:r w:rsidRPr="003F53D3">
        <w:rPr>
          <w:b/>
        </w:rPr>
        <w:t>»</w:t>
      </w:r>
    </w:p>
    <w:p w:rsidR="00FC382D" w:rsidRPr="003F53D3" w:rsidRDefault="00FC382D" w:rsidP="00FC382D">
      <w:pPr>
        <w:jc w:val="center"/>
      </w:pPr>
      <w:r w:rsidRPr="003F53D3">
        <w:t xml:space="preserve">по привлечению детей к чтению </w:t>
      </w:r>
      <w:r w:rsidRPr="003F53D3">
        <w:rPr>
          <w:rFonts w:eastAsia="Calibri"/>
          <w:lang w:eastAsia="en-US"/>
        </w:rPr>
        <w:t xml:space="preserve">в рамках </w:t>
      </w:r>
      <w:r w:rsidR="00A1081E" w:rsidRPr="003F53D3">
        <w:rPr>
          <w:rFonts w:eastAsia="Calibri"/>
          <w:lang w:eastAsia="en-US"/>
        </w:rPr>
        <w:t>Года добрых дел</w:t>
      </w:r>
    </w:p>
    <w:p w:rsidR="00FC382D" w:rsidRPr="003F53D3" w:rsidRDefault="00FC382D" w:rsidP="00FC382D">
      <w:pPr>
        <w:ind w:hanging="142"/>
        <w:jc w:val="center"/>
      </w:pPr>
      <w:r w:rsidRPr="003F53D3">
        <w:t>среди читателей до 14 лет</w:t>
      </w:r>
    </w:p>
    <w:p w:rsidR="00534E35" w:rsidRPr="003F53D3" w:rsidRDefault="00FC382D" w:rsidP="00E40897">
      <w:pPr>
        <w:ind w:hanging="142"/>
        <w:jc w:val="center"/>
      </w:pPr>
      <w:r w:rsidRPr="003F53D3">
        <w:t xml:space="preserve"> отделов МУК МЦБ Зимовниковского района</w:t>
      </w:r>
    </w:p>
    <w:p w:rsidR="008A6A32" w:rsidRPr="003F53D3" w:rsidRDefault="00FC382D" w:rsidP="00E40897">
      <w:pPr>
        <w:ind w:hanging="142"/>
        <w:jc w:val="center"/>
      </w:pPr>
      <w:r w:rsidRPr="003F53D3">
        <w:t>(далее конкурс)</w:t>
      </w:r>
      <w:r w:rsidR="008A6A32" w:rsidRPr="003F53D3">
        <w:t xml:space="preserve"> </w:t>
      </w:r>
    </w:p>
    <w:p w:rsidR="00A6728B" w:rsidRPr="003F53D3" w:rsidRDefault="00A6728B" w:rsidP="00A6728B">
      <w:pPr>
        <w:ind w:hanging="142"/>
        <w:jc w:val="center"/>
        <w:rPr>
          <w:bCs/>
        </w:rPr>
      </w:pPr>
    </w:p>
    <w:p w:rsidR="00700407" w:rsidRPr="003F53D3" w:rsidRDefault="00EF1FDD" w:rsidP="00771664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53D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D251B" w:rsidRPr="003F53D3">
        <w:rPr>
          <w:rFonts w:ascii="Times New Roman" w:hAnsi="Times New Roman" w:cs="Times New Roman"/>
          <w:bCs/>
          <w:sz w:val="24"/>
          <w:szCs w:val="24"/>
        </w:rPr>
        <w:t>«</w:t>
      </w:r>
      <w:r w:rsidR="002E3D0C" w:rsidRPr="003F53D3">
        <w:rPr>
          <w:rFonts w:ascii="Times New Roman" w:hAnsi="Times New Roman" w:cs="Times New Roman"/>
          <w:bCs/>
          <w:sz w:val="24"/>
          <w:szCs w:val="24"/>
        </w:rPr>
        <w:t>6</w:t>
      </w:r>
      <w:r w:rsidR="00771664" w:rsidRPr="003F53D3">
        <w:rPr>
          <w:rFonts w:ascii="Times New Roman" w:hAnsi="Times New Roman" w:cs="Times New Roman"/>
          <w:bCs/>
          <w:sz w:val="24"/>
          <w:szCs w:val="24"/>
        </w:rPr>
        <w:t>»</w:t>
      </w:r>
      <w:r w:rsidR="003B0E96" w:rsidRPr="003F5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D0C" w:rsidRPr="003F53D3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4F3A3C" w:rsidRPr="003F53D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55518" w:rsidRPr="003F53D3">
        <w:rPr>
          <w:rFonts w:ascii="Times New Roman" w:hAnsi="Times New Roman" w:cs="Times New Roman"/>
          <w:bCs/>
          <w:sz w:val="24"/>
          <w:szCs w:val="24"/>
        </w:rPr>
        <w:t>4</w:t>
      </w:r>
      <w:r w:rsidR="00A75E9E" w:rsidRPr="003F5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407" w:rsidRPr="003F53D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771664" w:rsidRPr="003F53D3" w:rsidRDefault="00771664" w:rsidP="0077166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6728B" w:rsidRPr="003F53D3" w:rsidRDefault="00A6728B" w:rsidP="00366B3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53D3">
        <w:rPr>
          <w:rFonts w:ascii="Times New Roman" w:eastAsia="Times New Roman" w:hAnsi="Times New Roman" w:cs="Times New Roman"/>
          <w:sz w:val="24"/>
          <w:szCs w:val="24"/>
          <w:u w:val="single"/>
        </w:rPr>
        <w:t>Присутствовал председатель комиссии:</w:t>
      </w:r>
    </w:p>
    <w:p w:rsidR="00A6728B" w:rsidRPr="003F53D3" w:rsidRDefault="00A6728B" w:rsidP="00366B3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A6728B" w:rsidRPr="003F53D3" w:rsidTr="00FB12F8">
        <w:tc>
          <w:tcPr>
            <w:tcW w:w="2660" w:type="dxa"/>
          </w:tcPr>
          <w:p w:rsidR="00A6728B" w:rsidRPr="003F53D3" w:rsidRDefault="00641D23" w:rsidP="00FB12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Ю.С.</w:t>
            </w:r>
          </w:p>
        </w:tc>
        <w:tc>
          <w:tcPr>
            <w:tcW w:w="6804" w:type="dxa"/>
          </w:tcPr>
          <w:p w:rsidR="00A6728B" w:rsidRPr="003F53D3" w:rsidRDefault="00A6728B" w:rsidP="00534E35">
            <w:pPr>
              <w:pStyle w:val="a3"/>
              <w:ind w:left="2552" w:hanging="2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директор МУК МЦБ Зимовниковского района </w:t>
            </w:r>
          </w:p>
        </w:tc>
      </w:tr>
    </w:tbl>
    <w:p w:rsidR="00A75E9E" w:rsidRPr="003F53D3" w:rsidRDefault="00700407" w:rsidP="00366B3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53D3">
        <w:rPr>
          <w:rFonts w:ascii="Times New Roman" w:eastAsia="Times New Roman" w:hAnsi="Times New Roman" w:cs="Times New Roman"/>
          <w:sz w:val="24"/>
          <w:szCs w:val="24"/>
          <w:u w:val="single"/>
        </w:rPr>
        <w:t>Присутствовали члены комиссии:</w:t>
      </w:r>
    </w:p>
    <w:p w:rsidR="00EF1FDD" w:rsidRPr="003F53D3" w:rsidRDefault="00EF1FDD" w:rsidP="00366B3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7015"/>
      </w:tblGrid>
      <w:tr w:rsidR="00EF1FDD" w:rsidRPr="003F53D3" w:rsidTr="003F53D3">
        <w:tc>
          <w:tcPr>
            <w:tcW w:w="2624" w:type="dxa"/>
          </w:tcPr>
          <w:p w:rsidR="00EF1FDD" w:rsidRPr="003F53D3" w:rsidRDefault="00641D23" w:rsidP="00EF1F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Красюкова Е.А.  </w:t>
            </w:r>
          </w:p>
        </w:tc>
        <w:tc>
          <w:tcPr>
            <w:tcW w:w="7015" w:type="dxa"/>
          </w:tcPr>
          <w:p w:rsidR="00A6728B" w:rsidRPr="003F53D3" w:rsidRDefault="00A6728B" w:rsidP="00534E35">
            <w:pPr>
              <w:pStyle w:val="a3"/>
              <w:numPr>
                <w:ilvl w:val="0"/>
                <w:numId w:val="24"/>
              </w:numPr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5474A2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Детской библиотекой структурным подразделением </w:t>
            </w: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МЦБ Зимовниковского района</w:t>
            </w:r>
          </w:p>
        </w:tc>
      </w:tr>
      <w:tr w:rsidR="00367068" w:rsidRPr="003F53D3" w:rsidTr="003F53D3">
        <w:tc>
          <w:tcPr>
            <w:tcW w:w="2624" w:type="dxa"/>
          </w:tcPr>
          <w:p w:rsidR="00367068" w:rsidRPr="003F53D3" w:rsidRDefault="005655DB" w:rsidP="003670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Н.С.</w:t>
            </w:r>
            <w:r w:rsidR="00367068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7015" w:type="dxa"/>
          </w:tcPr>
          <w:p w:rsidR="00534E35" w:rsidRPr="003F53D3" w:rsidRDefault="00367068" w:rsidP="00534E35">
            <w:pPr>
              <w:pStyle w:val="a3"/>
              <w:numPr>
                <w:ilvl w:val="0"/>
                <w:numId w:val="24"/>
              </w:numPr>
              <w:ind w:lef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34E35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методическим отделом</w:t>
            </w:r>
          </w:p>
          <w:p w:rsidR="00367068" w:rsidRPr="003F53D3" w:rsidRDefault="00367068" w:rsidP="00534E35">
            <w:pPr>
              <w:pStyle w:val="a3"/>
              <w:ind w:lef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МУК МЦБ Зимовниковского района</w:t>
            </w:r>
          </w:p>
        </w:tc>
      </w:tr>
      <w:tr w:rsidR="00367068" w:rsidRPr="003F53D3" w:rsidTr="003F53D3">
        <w:tc>
          <w:tcPr>
            <w:tcW w:w="2624" w:type="dxa"/>
          </w:tcPr>
          <w:p w:rsidR="00367068" w:rsidRPr="003F53D3" w:rsidRDefault="00DC3579" w:rsidP="003670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Харьковская Л.С.</w:t>
            </w:r>
          </w:p>
        </w:tc>
        <w:tc>
          <w:tcPr>
            <w:tcW w:w="7015" w:type="dxa"/>
          </w:tcPr>
          <w:p w:rsidR="00534E35" w:rsidRPr="003F53D3" w:rsidRDefault="00A41B83" w:rsidP="00534E35">
            <w:pPr>
              <w:pStyle w:val="a3"/>
              <w:numPr>
                <w:ilvl w:val="0"/>
                <w:numId w:val="24"/>
              </w:numPr>
              <w:ind w:lef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="00534E35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блиотекарь 1 категории</w:t>
            </w:r>
          </w:p>
          <w:p w:rsidR="00367068" w:rsidRPr="003F53D3" w:rsidRDefault="00534E35" w:rsidP="00534E35">
            <w:pPr>
              <w:pStyle w:val="a3"/>
              <w:ind w:lef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МЦБ </w:t>
            </w:r>
            <w:r w:rsidR="00A41B83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Зимовниковского района</w:t>
            </w:r>
          </w:p>
        </w:tc>
      </w:tr>
      <w:tr w:rsidR="00367068" w:rsidRPr="003F53D3" w:rsidTr="003F53D3">
        <w:tc>
          <w:tcPr>
            <w:tcW w:w="2624" w:type="dxa"/>
          </w:tcPr>
          <w:p w:rsidR="00367068" w:rsidRPr="003F53D3" w:rsidRDefault="001D4290" w:rsidP="00632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Казначеева М.В.</w:t>
            </w:r>
          </w:p>
        </w:tc>
        <w:tc>
          <w:tcPr>
            <w:tcW w:w="7015" w:type="dxa"/>
          </w:tcPr>
          <w:p w:rsidR="00367068" w:rsidRPr="003F53D3" w:rsidRDefault="00632022" w:rsidP="00534E35">
            <w:pPr>
              <w:pStyle w:val="a3"/>
              <w:numPr>
                <w:ilvl w:val="0"/>
                <w:numId w:val="24"/>
              </w:numPr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1 категории по работе с детьми</w:t>
            </w:r>
            <w:r w:rsidR="00367068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53D3" w:rsidRPr="003F53D3" w:rsidRDefault="00BE4D52" w:rsidP="003F53D3">
            <w:pPr>
              <w:pStyle w:val="a3"/>
              <w:ind w:left="2268" w:hanging="2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Детской библиотеки</w:t>
            </w:r>
            <w:r w:rsidR="003F53D3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структурным подразделением</w:t>
            </w:r>
          </w:p>
          <w:p w:rsidR="00367068" w:rsidRPr="003F53D3" w:rsidRDefault="003F53D3" w:rsidP="003F53D3">
            <w:pPr>
              <w:pStyle w:val="a3"/>
              <w:ind w:left="2268" w:hanging="2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МУК МЦБ Зимовниковского района</w:t>
            </w:r>
          </w:p>
        </w:tc>
      </w:tr>
    </w:tbl>
    <w:p w:rsidR="00EF1FDD" w:rsidRPr="003F53D3" w:rsidRDefault="00EF1FDD" w:rsidP="00EF1FDD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00407" w:rsidRPr="003F53D3" w:rsidRDefault="00700407" w:rsidP="00771664">
      <w:pPr>
        <w:pStyle w:val="a3"/>
        <w:jc w:val="center"/>
        <w:rPr>
          <w:rStyle w:val="a4"/>
          <w:rFonts w:ascii="Times New Roman" w:eastAsia="Times New Roman" w:hAnsi="Times New Roman" w:cs="Times New Roman"/>
          <w:b w:val="0"/>
          <w:sz w:val="24"/>
          <w:szCs w:val="24"/>
          <w:u w:val="single"/>
        </w:rPr>
      </w:pPr>
      <w:r w:rsidRPr="003F53D3">
        <w:rPr>
          <w:rStyle w:val="a4"/>
          <w:rFonts w:ascii="Times New Roman" w:eastAsia="Times New Roman" w:hAnsi="Times New Roman" w:cs="Times New Roman"/>
          <w:b w:val="0"/>
          <w:sz w:val="24"/>
          <w:szCs w:val="24"/>
          <w:u w:val="single"/>
        </w:rPr>
        <w:t>Повестка дня</w:t>
      </w:r>
    </w:p>
    <w:p w:rsidR="00127AAF" w:rsidRPr="003F53D3" w:rsidRDefault="00127AAF" w:rsidP="00771664">
      <w:pPr>
        <w:pStyle w:val="a3"/>
        <w:jc w:val="center"/>
        <w:rPr>
          <w:rStyle w:val="a4"/>
          <w:rFonts w:ascii="Times New Roman" w:eastAsia="Times New Roman" w:hAnsi="Times New Roman" w:cs="Times New Roman"/>
          <w:b w:val="0"/>
          <w:sz w:val="24"/>
          <w:szCs w:val="24"/>
          <w:u w:val="single"/>
        </w:rPr>
      </w:pPr>
    </w:p>
    <w:p w:rsidR="00534E35" w:rsidRPr="003F53D3" w:rsidRDefault="00127AAF" w:rsidP="00534E35">
      <w:pPr>
        <w:ind w:firstLine="567"/>
        <w:jc w:val="both"/>
      </w:pPr>
      <w:r w:rsidRPr="003F53D3">
        <w:t xml:space="preserve">Подведение итогов </w:t>
      </w:r>
      <w:r w:rsidR="00BD0DAB" w:rsidRPr="003F53D3">
        <w:t xml:space="preserve">литературно-творческого конкурса </w:t>
      </w:r>
      <w:r w:rsidR="00BD0DAB" w:rsidRPr="003F53D3">
        <w:rPr>
          <w:b/>
        </w:rPr>
        <w:t>«</w:t>
      </w:r>
      <w:r w:rsidR="002E3D0C" w:rsidRPr="003F53D3">
        <w:rPr>
          <w:b/>
        </w:rPr>
        <w:t>Есть новый день и добрые дела</w:t>
      </w:r>
      <w:r w:rsidR="00BD0DAB" w:rsidRPr="003F53D3">
        <w:rPr>
          <w:b/>
        </w:rPr>
        <w:t>»</w:t>
      </w:r>
      <w:r w:rsidR="00BD0DAB" w:rsidRPr="003F53D3">
        <w:t xml:space="preserve"> </w:t>
      </w:r>
      <w:r w:rsidR="00EF1FDD" w:rsidRPr="003F53D3">
        <w:t xml:space="preserve">среди </w:t>
      </w:r>
      <w:r w:rsidR="00D31E5D" w:rsidRPr="003F53D3">
        <w:t>детей – читателей общедоступных муниципальных библиотек Зимовниковского района в возрасте от 5 до 14 лет включительно.</w:t>
      </w:r>
    </w:p>
    <w:p w:rsidR="00127AAF" w:rsidRPr="003F53D3" w:rsidRDefault="00127AAF" w:rsidP="00534E35">
      <w:pPr>
        <w:ind w:firstLine="567"/>
        <w:jc w:val="both"/>
      </w:pPr>
      <w:r w:rsidRPr="003F53D3">
        <w:t>Конкурс проводится с</w:t>
      </w:r>
      <w:r w:rsidR="00C16CB0" w:rsidRPr="003F53D3">
        <w:rPr>
          <w:rFonts w:eastAsia="Calibri"/>
          <w:lang w:eastAsia="en-US"/>
        </w:rPr>
        <w:t xml:space="preserve"> </w:t>
      </w:r>
      <w:r w:rsidR="00AE3D7B" w:rsidRPr="003F53D3">
        <w:rPr>
          <w:rFonts w:eastAsia="Calibri"/>
          <w:lang w:eastAsia="en-US"/>
        </w:rPr>
        <w:t>01.07</w:t>
      </w:r>
      <w:r w:rsidR="00432A5A" w:rsidRPr="003F53D3">
        <w:rPr>
          <w:rFonts w:eastAsia="Calibri"/>
          <w:lang w:eastAsia="en-US"/>
        </w:rPr>
        <w:t>.2024 г. до 31.08</w:t>
      </w:r>
      <w:r w:rsidR="00C60503" w:rsidRPr="003F53D3">
        <w:rPr>
          <w:rFonts w:eastAsia="Calibri"/>
          <w:lang w:eastAsia="en-US"/>
        </w:rPr>
        <w:t>.2024</w:t>
      </w:r>
      <w:r w:rsidR="00C16CB0" w:rsidRPr="003F53D3">
        <w:rPr>
          <w:rFonts w:eastAsia="Calibri"/>
          <w:lang w:eastAsia="en-US"/>
        </w:rPr>
        <w:t xml:space="preserve"> года.</w:t>
      </w:r>
    </w:p>
    <w:p w:rsidR="00611D77" w:rsidRPr="003F53D3" w:rsidRDefault="00611D77" w:rsidP="007716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E589E" w:rsidRPr="003F53D3" w:rsidRDefault="00BC6AA0" w:rsidP="003738E7">
      <w:pPr>
        <w:pStyle w:val="a3"/>
        <w:jc w:val="both"/>
        <w:rPr>
          <w:rStyle w:val="a4"/>
          <w:rFonts w:ascii="Times New Roman" w:eastAsia="Times New Roman" w:hAnsi="Times New Roman" w:cs="Times New Roman"/>
          <w:b w:val="0"/>
          <w:i/>
          <w:sz w:val="24"/>
          <w:szCs w:val="24"/>
        </w:rPr>
      </w:pPr>
      <w:r w:rsidRPr="003F53D3">
        <w:rPr>
          <w:rStyle w:val="a4"/>
          <w:rFonts w:ascii="Times New Roman" w:eastAsia="Times New Roman" w:hAnsi="Times New Roman" w:cs="Times New Roman"/>
          <w:b w:val="0"/>
          <w:i/>
          <w:sz w:val="24"/>
          <w:szCs w:val="24"/>
        </w:rPr>
        <w:t>Цель</w:t>
      </w:r>
      <w:r w:rsidR="00700407" w:rsidRPr="003F53D3">
        <w:rPr>
          <w:rStyle w:val="a4"/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Конкурса:</w:t>
      </w:r>
    </w:p>
    <w:p w:rsidR="00534E35" w:rsidRPr="003F53D3" w:rsidRDefault="00E03407" w:rsidP="00534E35">
      <w:pPr>
        <w:pStyle w:val="a6"/>
        <w:numPr>
          <w:ilvl w:val="0"/>
          <w:numId w:val="24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в</w:t>
      </w:r>
      <w:r w:rsidR="00432A5A" w:rsidRPr="003F53D3">
        <w:rPr>
          <w:rFonts w:ascii="Times New Roman" w:hAnsi="Times New Roman" w:cs="Times New Roman"/>
          <w:sz w:val="24"/>
          <w:szCs w:val="24"/>
        </w:rPr>
        <w:t xml:space="preserve">оспитание у детей любви к книге </w:t>
      </w:r>
      <w:r w:rsidR="005215AE" w:rsidRPr="003F53D3">
        <w:rPr>
          <w:rFonts w:ascii="Times New Roman" w:hAnsi="Times New Roman" w:cs="Times New Roman"/>
          <w:sz w:val="24"/>
          <w:szCs w:val="24"/>
        </w:rPr>
        <w:t xml:space="preserve">и русской словесности. Популяризация литературного </w:t>
      </w:r>
      <w:r w:rsidR="00714034" w:rsidRPr="003F53D3">
        <w:rPr>
          <w:rFonts w:ascii="Times New Roman" w:hAnsi="Times New Roman" w:cs="Times New Roman"/>
          <w:sz w:val="24"/>
          <w:szCs w:val="24"/>
        </w:rPr>
        <w:t>творчества,</w:t>
      </w:r>
      <w:r w:rsidRPr="003F53D3">
        <w:rPr>
          <w:rFonts w:ascii="Times New Roman" w:hAnsi="Times New Roman" w:cs="Times New Roman"/>
          <w:sz w:val="24"/>
          <w:szCs w:val="24"/>
        </w:rPr>
        <w:t xml:space="preserve"> благотворно влияющего на гармоничное </w:t>
      </w:r>
      <w:r w:rsidR="00701DCE" w:rsidRPr="003F53D3">
        <w:rPr>
          <w:rFonts w:ascii="Times New Roman" w:hAnsi="Times New Roman" w:cs="Times New Roman"/>
          <w:sz w:val="24"/>
          <w:szCs w:val="24"/>
        </w:rPr>
        <w:t>развитие ребёнка;</w:t>
      </w:r>
    </w:p>
    <w:p w:rsidR="00534E35" w:rsidRPr="003F53D3" w:rsidRDefault="00357294" w:rsidP="00534E35">
      <w:pPr>
        <w:pStyle w:val="a6"/>
        <w:numPr>
          <w:ilvl w:val="0"/>
          <w:numId w:val="24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поддержка одарённых дет</w:t>
      </w:r>
      <w:r w:rsidR="00701DCE" w:rsidRPr="003F53D3">
        <w:rPr>
          <w:rFonts w:ascii="Times New Roman" w:hAnsi="Times New Roman" w:cs="Times New Roman"/>
          <w:sz w:val="24"/>
          <w:szCs w:val="24"/>
        </w:rPr>
        <w:t>ей, развитие творческих навыков, умения замечать добро в окружающем мире и отражать его в своих произведениях;</w:t>
      </w:r>
    </w:p>
    <w:p w:rsidR="003775E7" w:rsidRPr="003F53D3" w:rsidRDefault="00FE6444" w:rsidP="00534E35">
      <w:pPr>
        <w:pStyle w:val="a6"/>
        <w:numPr>
          <w:ilvl w:val="0"/>
          <w:numId w:val="24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духовно-нравственных основ личности и доброго отношения к окружающим.</w:t>
      </w:r>
    </w:p>
    <w:p w:rsidR="00FE6444" w:rsidRPr="003F53D3" w:rsidRDefault="00FE6444" w:rsidP="003738E7">
      <w:pPr>
        <w:ind w:left="284"/>
        <w:contextualSpacing/>
        <w:jc w:val="both"/>
      </w:pPr>
    </w:p>
    <w:p w:rsidR="004A02FF" w:rsidRPr="003F53D3" w:rsidRDefault="004A02FF" w:rsidP="003738E7">
      <w:pPr>
        <w:rPr>
          <w:i/>
        </w:rPr>
      </w:pPr>
      <w:r w:rsidRPr="003F53D3">
        <w:rPr>
          <w:i/>
        </w:rPr>
        <w:t xml:space="preserve">Условия участия </w:t>
      </w:r>
      <w:r w:rsidR="00DF0D8A" w:rsidRPr="003F53D3">
        <w:rPr>
          <w:i/>
        </w:rPr>
        <w:t>в Конкурсе:</w:t>
      </w:r>
    </w:p>
    <w:p w:rsidR="007E0508" w:rsidRPr="003F53D3" w:rsidRDefault="00240671" w:rsidP="007E0508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bCs/>
          <w:iCs/>
        </w:rPr>
      </w:pPr>
      <w:r w:rsidRPr="003F53D3">
        <w:rPr>
          <w:bCs/>
          <w:iCs/>
        </w:rPr>
        <w:t xml:space="preserve">В конкурсе вправе принимать участие: дети – читатели </w:t>
      </w:r>
      <w:r w:rsidR="00BF541C" w:rsidRPr="003F53D3">
        <w:rPr>
          <w:bCs/>
          <w:iCs/>
        </w:rPr>
        <w:t xml:space="preserve">отделов МУК МЦБ Зимовниковского </w:t>
      </w:r>
      <w:r w:rsidR="00DE680B" w:rsidRPr="003F53D3">
        <w:rPr>
          <w:bCs/>
          <w:iCs/>
        </w:rPr>
        <w:t xml:space="preserve">района </w:t>
      </w:r>
      <w:r w:rsidRPr="003F53D3">
        <w:rPr>
          <w:bCs/>
          <w:iCs/>
        </w:rPr>
        <w:t xml:space="preserve">в возрасте от </w:t>
      </w:r>
      <w:r w:rsidR="00DE680B" w:rsidRPr="003F53D3">
        <w:rPr>
          <w:b/>
          <w:bCs/>
          <w:iCs/>
        </w:rPr>
        <w:t>6</w:t>
      </w:r>
      <w:r w:rsidRPr="003F53D3">
        <w:rPr>
          <w:b/>
          <w:bCs/>
          <w:iCs/>
        </w:rPr>
        <w:t xml:space="preserve"> </w:t>
      </w:r>
      <w:r w:rsidRPr="003F53D3">
        <w:rPr>
          <w:bCs/>
          <w:iCs/>
        </w:rPr>
        <w:t xml:space="preserve">до </w:t>
      </w:r>
      <w:r w:rsidRPr="003F53D3">
        <w:rPr>
          <w:b/>
          <w:bCs/>
          <w:iCs/>
        </w:rPr>
        <w:t>14 лет</w:t>
      </w:r>
      <w:r w:rsidRPr="003F53D3">
        <w:rPr>
          <w:bCs/>
          <w:iCs/>
        </w:rPr>
        <w:t xml:space="preserve"> включительно (далее – участники).</w:t>
      </w:r>
    </w:p>
    <w:p w:rsidR="00240671" w:rsidRPr="003F53D3" w:rsidRDefault="00240671" w:rsidP="007E0508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567"/>
        <w:contextualSpacing/>
        <w:jc w:val="both"/>
        <w:rPr>
          <w:bCs/>
          <w:iCs/>
        </w:rPr>
      </w:pPr>
      <w:r w:rsidRPr="003F53D3">
        <w:rPr>
          <w:bCs/>
          <w:iCs/>
        </w:rPr>
        <w:t xml:space="preserve">Конкурс проводится по </w:t>
      </w:r>
      <w:r w:rsidRPr="003F53D3">
        <w:rPr>
          <w:b/>
          <w:bCs/>
          <w:iCs/>
        </w:rPr>
        <w:t>номинациям:</w:t>
      </w:r>
    </w:p>
    <w:p w:rsidR="00240671" w:rsidRPr="003F53D3" w:rsidRDefault="00DE680B" w:rsidP="007E0508">
      <w:pPr>
        <w:pStyle w:val="a6"/>
        <w:numPr>
          <w:ilvl w:val="0"/>
          <w:numId w:val="22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ab/>
        <w:t>«</w:t>
      </w:r>
      <w:r w:rsidRPr="003F53D3">
        <w:rPr>
          <w:rFonts w:ascii="Times New Roman" w:hAnsi="Times New Roman" w:cs="Times New Roman"/>
          <w:i/>
          <w:sz w:val="24"/>
          <w:szCs w:val="24"/>
        </w:rPr>
        <w:t>Книги, зовущие к добру</w:t>
      </w:r>
      <w:r w:rsidR="00240671" w:rsidRPr="003F53D3">
        <w:rPr>
          <w:rFonts w:ascii="Times New Roman" w:hAnsi="Times New Roman" w:cs="Times New Roman"/>
          <w:i/>
          <w:sz w:val="24"/>
          <w:szCs w:val="24"/>
        </w:rPr>
        <w:t>»,</w:t>
      </w:r>
    </w:p>
    <w:p w:rsidR="00240671" w:rsidRPr="003F53D3" w:rsidRDefault="00A6784A" w:rsidP="007E0508">
      <w:pPr>
        <w:pStyle w:val="a6"/>
        <w:numPr>
          <w:ilvl w:val="0"/>
          <w:numId w:val="22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3D3">
        <w:rPr>
          <w:rFonts w:ascii="Times New Roman" w:hAnsi="Times New Roman" w:cs="Times New Roman"/>
          <w:i/>
          <w:sz w:val="24"/>
          <w:szCs w:val="24"/>
        </w:rPr>
        <w:tab/>
        <w:t>«Как конфетка</w:t>
      </w:r>
      <w:r w:rsidR="00240671" w:rsidRPr="003F53D3">
        <w:rPr>
          <w:rFonts w:ascii="Times New Roman" w:hAnsi="Times New Roman" w:cs="Times New Roman"/>
          <w:i/>
          <w:sz w:val="24"/>
          <w:szCs w:val="24"/>
        </w:rPr>
        <w:t>»,</w:t>
      </w:r>
    </w:p>
    <w:p w:rsidR="00240671" w:rsidRPr="003F53D3" w:rsidRDefault="00A6784A" w:rsidP="007E0508">
      <w:pPr>
        <w:pStyle w:val="a6"/>
        <w:numPr>
          <w:ilvl w:val="0"/>
          <w:numId w:val="22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3D3">
        <w:rPr>
          <w:rFonts w:ascii="Times New Roman" w:hAnsi="Times New Roman" w:cs="Times New Roman"/>
          <w:i/>
          <w:sz w:val="24"/>
          <w:szCs w:val="24"/>
        </w:rPr>
        <w:tab/>
        <w:t>«Читай! Лови драйв!</w:t>
      </w:r>
      <w:r w:rsidR="00240671" w:rsidRPr="003F53D3">
        <w:rPr>
          <w:rFonts w:ascii="Times New Roman" w:hAnsi="Times New Roman" w:cs="Times New Roman"/>
          <w:i/>
          <w:sz w:val="24"/>
          <w:szCs w:val="24"/>
        </w:rPr>
        <w:t>».</w:t>
      </w:r>
    </w:p>
    <w:p w:rsidR="00F17BF1" w:rsidRPr="003F53D3" w:rsidRDefault="00F17BF1" w:rsidP="007E0508">
      <w:pPr>
        <w:tabs>
          <w:tab w:val="left" w:pos="284"/>
          <w:tab w:val="left" w:pos="851"/>
          <w:tab w:val="left" w:pos="993"/>
        </w:tabs>
        <w:spacing w:line="20" w:lineRule="atLeast"/>
        <w:ind w:firstLine="567"/>
        <w:jc w:val="both"/>
      </w:pPr>
      <w:r w:rsidRPr="003F53D3">
        <w:t>Участники по каждой номинации представляют конкурсные работы, выполненные:</w:t>
      </w:r>
    </w:p>
    <w:p w:rsidR="007E0508" w:rsidRPr="003F53D3" w:rsidRDefault="00F17BF1" w:rsidP="007E0508">
      <w:pPr>
        <w:pStyle w:val="a6"/>
        <w:numPr>
          <w:ilvl w:val="0"/>
          <w:numId w:val="25"/>
        </w:numPr>
        <w:spacing w:after="0" w:line="20" w:lineRule="atLeast"/>
        <w:ind w:right="55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F53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 направлению литературных жанров (рассказ,</w:t>
      </w:r>
      <w:r w:rsidR="00F13828" w:rsidRPr="003F53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сказка, басня, отзыв</w:t>
      </w:r>
      <w:r w:rsidRPr="003F53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о прочитанной книге); </w:t>
      </w:r>
    </w:p>
    <w:p w:rsidR="007E0508" w:rsidRPr="003F53D3" w:rsidRDefault="00F17BF1" w:rsidP="007E0508">
      <w:pPr>
        <w:pStyle w:val="a6"/>
        <w:numPr>
          <w:ilvl w:val="0"/>
          <w:numId w:val="25"/>
        </w:numPr>
        <w:spacing w:after="0" w:line="20" w:lineRule="atLeast"/>
        <w:ind w:right="55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F53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по направлению прикладного творчества (рисунок, макраме, лепка, батик, оригами и другое); </w:t>
      </w:r>
    </w:p>
    <w:p w:rsidR="00F17BF1" w:rsidRPr="003F53D3" w:rsidRDefault="00D93C1A" w:rsidP="007E0508">
      <w:pPr>
        <w:pStyle w:val="a6"/>
        <w:numPr>
          <w:ilvl w:val="0"/>
          <w:numId w:val="25"/>
        </w:numPr>
        <w:spacing w:after="0" w:line="20" w:lineRule="atLeast"/>
        <w:ind w:right="55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F53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 виде видеороликов с </w:t>
      </w:r>
      <w:r w:rsidR="009D02C7" w:rsidRPr="003F53D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придуманной рекламой книгу о добре.</w:t>
      </w:r>
    </w:p>
    <w:p w:rsidR="001C20BF" w:rsidRPr="003F53D3" w:rsidRDefault="0080540A" w:rsidP="001C20BF">
      <w:pPr>
        <w:tabs>
          <w:tab w:val="left" w:pos="284"/>
          <w:tab w:val="left" w:pos="851"/>
        </w:tabs>
        <w:spacing w:line="20" w:lineRule="atLeast"/>
        <w:ind w:firstLine="709"/>
        <w:jc w:val="both"/>
      </w:pPr>
      <w:r w:rsidRPr="003F53D3">
        <w:t>Каждый участник может представить не более одной работы по каждой номинации.</w:t>
      </w:r>
    </w:p>
    <w:p w:rsidR="001C20BF" w:rsidRPr="003F53D3" w:rsidRDefault="001C20BF" w:rsidP="001C20BF">
      <w:pPr>
        <w:tabs>
          <w:tab w:val="left" w:pos="284"/>
          <w:tab w:val="left" w:pos="851"/>
        </w:tabs>
        <w:spacing w:line="20" w:lineRule="atLeast"/>
        <w:ind w:firstLine="709"/>
        <w:jc w:val="both"/>
      </w:pPr>
    </w:p>
    <w:p w:rsidR="0080540A" w:rsidRPr="003F53D3" w:rsidRDefault="0080540A" w:rsidP="001C20BF">
      <w:pPr>
        <w:tabs>
          <w:tab w:val="left" w:pos="284"/>
          <w:tab w:val="left" w:pos="851"/>
        </w:tabs>
        <w:spacing w:line="20" w:lineRule="atLeast"/>
        <w:ind w:firstLine="709"/>
        <w:jc w:val="both"/>
        <w:rPr>
          <w:u w:val="single"/>
        </w:rPr>
      </w:pPr>
      <w:r w:rsidRPr="003F53D3">
        <w:rPr>
          <w:u w:val="single"/>
        </w:rPr>
        <w:t>Конкурсные работы, выполненные:</w:t>
      </w:r>
    </w:p>
    <w:p w:rsidR="0080540A" w:rsidRPr="003F53D3" w:rsidRDefault="0080540A" w:rsidP="001C20BF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D3">
        <w:rPr>
          <w:rFonts w:ascii="Times New Roman" w:eastAsia="Times New Roman" w:hAnsi="Times New Roman" w:cs="Times New Roman"/>
          <w:sz w:val="24"/>
          <w:szCs w:val="24"/>
        </w:rPr>
        <w:t>в одном из литературных жанров в текстовом формате предоставляются на бумажном или электронном носителе;</w:t>
      </w:r>
    </w:p>
    <w:p w:rsidR="0080540A" w:rsidRPr="003F53D3" w:rsidRDefault="0080540A" w:rsidP="001C20BF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D3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направлениям прикладного творчества, презентаций, </w:t>
      </w:r>
      <w:r w:rsidR="006B116A" w:rsidRPr="003F53D3">
        <w:rPr>
          <w:rFonts w:ascii="Times New Roman" w:eastAsia="Times New Roman" w:hAnsi="Times New Roman" w:cs="Times New Roman"/>
          <w:sz w:val="24"/>
          <w:szCs w:val="24"/>
        </w:rPr>
        <w:t>буктрейлеры</w:t>
      </w:r>
      <w:r w:rsidRPr="003F53D3">
        <w:rPr>
          <w:rFonts w:ascii="Times New Roman" w:eastAsia="Times New Roman" w:hAnsi="Times New Roman" w:cs="Times New Roman"/>
          <w:sz w:val="24"/>
          <w:szCs w:val="24"/>
        </w:rPr>
        <w:t>, анимационных или видеофильмов представляются в оригинале.</w:t>
      </w:r>
    </w:p>
    <w:p w:rsidR="001C20BF" w:rsidRPr="003F53D3" w:rsidRDefault="001C20BF" w:rsidP="003738E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40A" w:rsidRPr="003F53D3" w:rsidRDefault="0080540A" w:rsidP="003738E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D3">
        <w:rPr>
          <w:rFonts w:ascii="Times New Roman" w:eastAsia="Times New Roman" w:hAnsi="Times New Roman" w:cs="Times New Roman"/>
          <w:sz w:val="24"/>
          <w:szCs w:val="24"/>
        </w:rPr>
        <w:t>Заявка на участие в конкурсе подписывается законным представителем участника (родителем, опекуном, библиотекарем как руководителем работы).</w:t>
      </w:r>
    </w:p>
    <w:p w:rsidR="00807788" w:rsidRPr="003F53D3" w:rsidRDefault="00807788" w:rsidP="0080540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788" w:rsidRPr="003F53D3" w:rsidRDefault="00807788" w:rsidP="0080778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53D3">
        <w:rPr>
          <w:rFonts w:ascii="Times New Roman" w:hAnsi="Times New Roman" w:cs="Times New Roman"/>
          <w:i/>
          <w:sz w:val="24"/>
          <w:szCs w:val="24"/>
        </w:rPr>
        <w:t xml:space="preserve">Основные критерии оценки работ: </w:t>
      </w:r>
    </w:p>
    <w:p w:rsidR="00807788" w:rsidRPr="003F53D3" w:rsidRDefault="00807788" w:rsidP="00807788">
      <w:pPr>
        <w:ind w:left="426" w:hanging="426"/>
        <w:jc w:val="both"/>
      </w:pPr>
      <w:r w:rsidRPr="003F53D3">
        <w:t>Представленные конкурсные работы оценивались по следующим критериям:</w:t>
      </w:r>
    </w:p>
    <w:p w:rsidR="00807788" w:rsidRPr="003F53D3" w:rsidRDefault="00807788" w:rsidP="00807788">
      <w:pPr>
        <w:pStyle w:val="a3"/>
        <w:numPr>
          <w:ilvl w:val="0"/>
          <w:numId w:val="11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D3">
        <w:rPr>
          <w:rFonts w:ascii="Times New Roman" w:eastAsia="Times New Roman" w:hAnsi="Times New Roman" w:cs="Times New Roman"/>
          <w:sz w:val="24"/>
          <w:szCs w:val="24"/>
        </w:rPr>
        <w:t>соответствие содержания творческой работы тематике конкурса;</w:t>
      </w:r>
    </w:p>
    <w:p w:rsidR="00807788" w:rsidRPr="003F53D3" w:rsidRDefault="00807788" w:rsidP="00807788">
      <w:pPr>
        <w:pStyle w:val="a3"/>
        <w:numPr>
          <w:ilvl w:val="0"/>
          <w:numId w:val="11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D3"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 сюжета и авторской позиции; </w:t>
      </w:r>
    </w:p>
    <w:p w:rsidR="00807788" w:rsidRPr="003F53D3" w:rsidRDefault="00807788" w:rsidP="00807788">
      <w:pPr>
        <w:pStyle w:val="a3"/>
        <w:numPr>
          <w:ilvl w:val="0"/>
          <w:numId w:val="11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D3">
        <w:rPr>
          <w:rFonts w:ascii="Times New Roman" w:eastAsia="Times New Roman" w:hAnsi="Times New Roman" w:cs="Times New Roman"/>
          <w:sz w:val="24"/>
          <w:szCs w:val="24"/>
        </w:rPr>
        <w:t xml:space="preserve">полнота и глубина раскрытия </w:t>
      </w:r>
      <w:r w:rsidR="00B763BD" w:rsidRPr="003F53D3">
        <w:rPr>
          <w:rFonts w:ascii="Times New Roman" w:eastAsia="Times New Roman" w:hAnsi="Times New Roman" w:cs="Times New Roman"/>
          <w:sz w:val="24"/>
          <w:szCs w:val="24"/>
        </w:rPr>
        <w:t>выбранной темы</w:t>
      </w:r>
      <w:r w:rsidRPr="003F53D3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807788" w:rsidRPr="003F53D3" w:rsidRDefault="00B763BD" w:rsidP="00807788">
      <w:pPr>
        <w:pStyle w:val="a3"/>
        <w:numPr>
          <w:ilvl w:val="0"/>
          <w:numId w:val="11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D3">
        <w:rPr>
          <w:rFonts w:ascii="Times New Roman" w:eastAsia="Times New Roman" w:hAnsi="Times New Roman" w:cs="Times New Roman"/>
          <w:sz w:val="24"/>
          <w:szCs w:val="24"/>
        </w:rPr>
        <w:t>творческий подход автора к раскрытию темы</w:t>
      </w:r>
      <w:r w:rsidR="00807788" w:rsidRPr="003F53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AA0" w:rsidRPr="003F53D3" w:rsidRDefault="00B763BD" w:rsidP="00220D2A">
      <w:pPr>
        <w:pStyle w:val="a3"/>
        <w:numPr>
          <w:ilvl w:val="0"/>
          <w:numId w:val="11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D3">
        <w:rPr>
          <w:rFonts w:ascii="Times New Roman" w:eastAsia="Times New Roman" w:hAnsi="Times New Roman" w:cs="Times New Roman"/>
          <w:sz w:val="24"/>
          <w:szCs w:val="24"/>
        </w:rPr>
        <w:t>творческая самостоятельность исполнения.</w:t>
      </w:r>
    </w:p>
    <w:p w:rsidR="00B763BD" w:rsidRPr="003F53D3" w:rsidRDefault="00B763BD" w:rsidP="00104E0F">
      <w:pPr>
        <w:pStyle w:val="a3"/>
        <w:ind w:left="34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220D2A" w:rsidRPr="003F53D3" w:rsidRDefault="00220D2A" w:rsidP="00220D2A">
      <w:pPr>
        <w:pStyle w:val="a3"/>
        <w:jc w:val="center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3F53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Решение комиссии:</w:t>
      </w:r>
    </w:p>
    <w:p w:rsidR="00220D2A" w:rsidRPr="003F53D3" w:rsidRDefault="00220D2A" w:rsidP="00220D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В конкурсе приняли участие читатели до 14 лет библиотек МУК МЦБ Зимовниковского района.</w:t>
      </w:r>
    </w:p>
    <w:p w:rsidR="00B763BD" w:rsidRPr="003F53D3" w:rsidRDefault="00220D2A" w:rsidP="006B11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 xml:space="preserve">На конкурс было представлено </w:t>
      </w:r>
      <w:r w:rsidR="00CA2157" w:rsidRPr="003F53D3">
        <w:rPr>
          <w:rFonts w:ascii="Times New Roman" w:hAnsi="Times New Roman" w:cs="Times New Roman"/>
          <w:b/>
          <w:sz w:val="24"/>
          <w:szCs w:val="24"/>
        </w:rPr>
        <w:t>20</w:t>
      </w:r>
      <w:r w:rsidRPr="003F53D3">
        <w:rPr>
          <w:rFonts w:ascii="Times New Roman" w:hAnsi="Times New Roman" w:cs="Times New Roman"/>
          <w:sz w:val="24"/>
          <w:szCs w:val="24"/>
        </w:rPr>
        <w:t xml:space="preserve"> рабо</w:t>
      </w:r>
      <w:r w:rsidR="00AB525B" w:rsidRPr="003F53D3">
        <w:rPr>
          <w:rFonts w:ascii="Times New Roman" w:hAnsi="Times New Roman" w:cs="Times New Roman"/>
          <w:sz w:val="24"/>
          <w:szCs w:val="24"/>
        </w:rPr>
        <w:t>т</w:t>
      </w:r>
      <w:r w:rsidRPr="003F53D3">
        <w:rPr>
          <w:rFonts w:ascii="Times New Roman" w:hAnsi="Times New Roman" w:cs="Times New Roman"/>
          <w:sz w:val="24"/>
          <w:szCs w:val="24"/>
        </w:rPr>
        <w:t xml:space="preserve"> в трёх номинациях:</w:t>
      </w:r>
    </w:p>
    <w:p w:rsidR="006B116A" w:rsidRPr="003F53D3" w:rsidRDefault="006B116A" w:rsidP="006B11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D2A" w:rsidRPr="003F53D3" w:rsidRDefault="00220D2A" w:rsidP="001C20BF">
      <w:pPr>
        <w:tabs>
          <w:tab w:val="left" w:pos="1134"/>
        </w:tabs>
        <w:contextualSpacing/>
        <w:jc w:val="both"/>
        <w:rPr>
          <w:b/>
        </w:rPr>
      </w:pPr>
      <w:r w:rsidRPr="003F53D3">
        <w:t xml:space="preserve">В номинации </w:t>
      </w:r>
      <w:r w:rsidR="00F94329" w:rsidRPr="003F53D3">
        <w:rPr>
          <w:b/>
        </w:rPr>
        <w:t>«</w:t>
      </w:r>
      <w:r w:rsidR="00C2497E" w:rsidRPr="003F53D3">
        <w:rPr>
          <w:b/>
        </w:rPr>
        <w:t>Книги, зовущие к добру</w:t>
      </w:r>
      <w:r w:rsidRPr="003F53D3">
        <w:rPr>
          <w:b/>
        </w:rPr>
        <w:t>»</w:t>
      </w:r>
      <w:r w:rsidR="001151C1" w:rsidRPr="003F53D3">
        <w:rPr>
          <w:b/>
        </w:rPr>
        <w:t>:</w:t>
      </w:r>
    </w:p>
    <w:p w:rsidR="001C20BF" w:rsidRPr="003F53D3" w:rsidRDefault="001C20BF" w:rsidP="001C20BF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Берестовая Валерия, читатель Гашунского отдела МУК МЦБ Зимовниковского района, работа «Чёрная курица» (отзыв);</w:t>
      </w:r>
    </w:p>
    <w:p w:rsidR="001C20BF" w:rsidRPr="003F53D3" w:rsidRDefault="001C20BF" w:rsidP="001C20BF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Иванова Виктория, читатель Верхоломовского отдела МУК МЦБ Зимовниковского района, работа «Мешок яблок» (отзыв);</w:t>
      </w:r>
    </w:p>
    <w:p w:rsidR="001C20BF" w:rsidRPr="003F53D3" w:rsidRDefault="00E1462F" w:rsidP="001C20BF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sz w:val="24"/>
          <w:szCs w:val="24"/>
        </w:rPr>
        <w:t>Лиманская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3D3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3F53D3">
        <w:rPr>
          <w:rFonts w:ascii="Times New Roman" w:hAnsi="Times New Roman" w:cs="Times New Roman"/>
          <w:b/>
          <w:sz w:val="24"/>
          <w:szCs w:val="24"/>
        </w:rPr>
        <w:t>,</w:t>
      </w:r>
      <w:r w:rsidR="000A5086" w:rsidRPr="003F53D3">
        <w:rPr>
          <w:rFonts w:ascii="Times New Roman" w:hAnsi="Times New Roman" w:cs="Times New Roman"/>
          <w:sz w:val="24"/>
          <w:szCs w:val="24"/>
        </w:rPr>
        <w:t xml:space="preserve"> </w:t>
      </w:r>
      <w:r w:rsidRPr="003F53D3">
        <w:rPr>
          <w:rFonts w:ascii="Times New Roman" w:hAnsi="Times New Roman" w:cs="Times New Roman"/>
          <w:sz w:val="24"/>
          <w:szCs w:val="24"/>
        </w:rPr>
        <w:t xml:space="preserve">читатель Первомайского отдела </w:t>
      </w:r>
      <w:r w:rsidR="00C775F7" w:rsidRPr="003F53D3">
        <w:rPr>
          <w:rFonts w:ascii="Times New Roman" w:hAnsi="Times New Roman" w:cs="Times New Roman"/>
          <w:sz w:val="24"/>
          <w:szCs w:val="24"/>
        </w:rPr>
        <w:t>МУК МЦБ Зимовниковского района</w:t>
      </w:r>
      <w:r w:rsidR="0001118C" w:rsidRPr="003F53D3">
        <w:rPr>
          <w:rFonts w:ascii="Times New Roman" w:hAnsi="Times New Roman" w:cs="Times New Roman"/>
          <w:sz w:val="24"/>
          <w:szCs w:val="24"/>
        </w:rPr>
        <w:t xml:space="preserve">, </w:t>
      </w:r>
      <w:r w:rsidR="00C25F7E" w:rsidRPr="003F53D3">
        <w:rPr>
          <w:rFonts w:ascii="Times New Roman" w:hAnsi="Times New Roman" w:cs="Times New Roman"/>
          <w:sz w:val="24"/>
          <w:szCs w:val="24"/>
        </w:rPr>
        <w:t>работа «</w:t>
      </w:r>
      <w:r w:rsidR="0023013C" w:rsidRPr="003F53D3">
        <w:rPr>
          <w:rFonts w:ascii="Times New Roman" w:hAnsi="Times New Roman" w:cs="Times New Roman"/>
          <w:sz w:val="24"/>
          <w:szCs w:val="24"/>
        </w:rPr>
        <w:t>Радуга для друга</w:t>
      </w:r>
      <w:r w:rsidR="00C25F7E" w:rsidRPr="003F53D3">
        <w:rPr>
          <w:rFonts w:ascii="Times New Roman" w:hAnsi="Times New Roman" w:cs="Times New Roman"/>
          <w:sz w:val="24"/>
          <w:szCs w:val="24"/>
        </w:rPr>
        <w:t>»</w:t>
      </w:r>
      <w:r w:rsidR="0023013C" w:rsidRPr="003F53D3">
        <w:rPr>
          <w:rFonts w:ascii="Times New Roman" w:hAnsi="Times New Roman" w:cs="Times New Roman"/>
          <w:sz w:val="24"/>
          <w:szCs w:val="24"/>
        </w:rPr>
        <w:t xml:space="preserve"> (отзыв</w:t>
      </w:r>
      <w:r w:rsidR="007F766C" w:rsidRPr="003F53D3">
        <w:rPr>
          <w:rFonts w:ascii="Times New Roman" w:hAnsi="Times New Roman" w:cs="Times New Roman"/>
          <w:sz w:val="24"/>
          <w:szCs w:val="24"/>
        </w:rPr>
        <w:t>)</w:t>
      </w:r>
      <w:r w:rsidR="00093B71" w:rsidRPr="003F53D3">
        <w:rPr>
          <w:rFonts w:ascii="Times New Roman" w:hAnsi="Times New Roman" w:cs="Times New Roman"/>
          <w:sz w:val="24"/>
          <w:szCs w:val="24"/>
        </w:rPr>
        <w:t>;</w:t>
      </w:r>
    </w:p>
    <w:p w:rsidR="001C20BF" w:rsidRPr="003F53D3" w:rsidRDefault="0023013C" w:rsidP="001C20BF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Мамаева Ульяна</w:t>
      </w:r>
      <w:r w:rsidR="007F766C" w:rsidRPr="003F53D3">
        <w:rPr>
          <w:rFonts w:ascii="Times New Roman" w:hAnsi="Times New Roman" w:cs="Times New Roman"/>
          <w:sz w:val="24"/>
          <w:szCs w:val="24"/>
        </w:rPr>
        <w:t>,</w:t>
      </w:r>
      <w:r w:rsidR="00585B6B" w:rsidRPr="003F53D3">
        <w:rPr>
          <w:rFonts w:ascii="Times New Roman" w:hAnsi="Times New Roman" w:cs="Times New Roman"/>
          <w:sz w:val="24"/>
          <w:szCs w:val="24"/>
        </w:rPr>
        <w:t xml:space="preserve"> читатель </w:t>
      </w:r>
      <w:r w:rsidR="001D30A9" w:rsidRPr="003F53D3">
        <w:rPr>
          <w:rFonts w:ascii="Times New Roman" w:hAnsi="Times New Roman" w:cs="Times New Roman"/>
          <w:sz w:val="24"/>
          <w:szCs w:val="24"/>
        </w:rPr>
        <w:t>Северного</w:t>
      </w:r>
      <w:r w:rsidR="00575B70" w:rsidRPr="003F53D3">
        <w:rPr>
          <w:rFonts w:ascii="Times New Roman" w:hAnsi="Times New Roman" w:cs="Times New Roman"/>
          <w:sz w:val="24"/>
          <w:szCs w:val="24"/>
        </w:rPr>
        <w:t xml:space="preserve"> отдела МУК МЦБ Зимовниковского района</w:t>
      </w:r>
      <w:r w:rsidR="007F766C" w:rsidRPr="003F53D3">
        <w:rPr>
          <w:rFonts w:ascii="Times New Roman" w:hAnsi="Times New Roman" w:cs="Times New Roman"/>
          <w:sz w:val="24"/>
          <w:szCs w:val="24"/>
        </w:rPr>
        <w:t>, работа «</w:t>
      </w:r>
      <w:r w:rsidR="001D30A9" w:rsidRPr="003F53D3">
        <w:rPr>
          <w:rFonts w:ascii="Times New Roman" w:hAnsi="Times New Roman" w:cs="Times New Roman"/>
          <w:sz w:val="24"/>
          <w:szCs w:val="24"/>
        </w:rPr>
        <w:t>Тимур и его команда</w:t>
      </w:r>
      <w:r w:rsidR="007F766C" w:rsidRPr="003F53D3">
        <w:rPr>
          <w:rFonts w:ascii="Times New Roman" w:hAnsi="Times New Roman" w:cs="Times New Roman"/>
          <w:sz w:val="24"/>
          <w:szCs w:val="24"/>
        </w:rPr>
        <w:t>»</w:t>
      </w:r>
      <w:r w:rsidR="001D30A9" w:rsidRPr="003F53D3">
        <w:rPr>
          <w:rFonts w:ascii="Times New Roman" w:hAnsi="Times New Roman" w:cs="Times New Roman"/>
          <w:sz w:val="24"/>
          <w:szCs w:val="24"/>
        </w:rPr>
        <w:t xml:space="preserve"> (отзыв</w:t>
      </w:r>
      <w:r w:rsidR="002537DA" w:rsidRPr="003F53D3">
        <w:rPr>
          <w:rFonts w:ascii="Times New Roman" w:hAnsi="Times New Roman" w:cs="Times New Roman"/>
          <w:sz w:val="24"/>
          <w:szCs w:val="24"/>
        </w:rPr>
        <w:t>)</w:t>
      </w:r>
      <w:r w:rsidR="007F766C" w:rsidRPr="003F53D3">
        <w:rPr>
          <w:rFonts w:ascii="Times New Roman" w:hAnsi="Times New Roman" w:cs="Times New Roman"/>
          <w:sz w:val="24"/>
          <w:szCs w:val="24"/>
        </w:rPr>
        <w:t>;</w:t>
      </w:r>
    </w:p>
    <w:p w:rsidR="001C20BF" w:rsidRPr="003F53D3" w:rsidRDefault="001C20BF" w:rsidP="001C20BF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sz w:val="24"/>
          <w:szCs w:val="24"/>
        </w:rPr>
        <w:t>Мухтиасимов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Юсуф, читатель Глубочанского отдела МУК МЦБ Зимовниковского района, работа «Настоящие друзья» (отзыв);</w:t>
      </w:r>
    </w:p>
    <w:p w:rsidR="001C20BF" w:rsidRPr="003F53D3" w:rsidRDefault="001C20BF" w:rsidP="001C20BF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sz w:val="24"/>
          <w:szCs w:val="24"/>
        </w:rPr>
        <w:t>Пичиневская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Полина, читатель Кутейниковского отдела МУК МЦБ Зимовниковского района, работа «Тимур и его команда» (отзыв);</w:t>
      </w:r>
    </w:p>
    <w:p w:rsidR="001C20BF" w:rsidRPr="003F53D3" w:rsidRDefault="001C20BF" w:rsidP="001C20BF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sz w:val="24"/>
          <w:szCs w:val="24"/>
        </w:rPr>
        <w:t>Полтаева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Амина, читатель Глубочанского отдела МУК МЦБ Зимовниковского района, работа «Рассказы маленькие, а поступки добрые и большие!» (отзыв);</w:t>
      </w:r>
    </w:p>
    <w:p w:rsidR="001C20BF" w:rsidRPr="003F53D3" w:rsidRDefault="001C20BF" w:rsidP="001C20BF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Прошин Дмитрий, читатель Зимовниковского отдела МУК МЦБ Зимовниковского района, работа «Творите добрые дела» (отзыв);</w:t>
      </w:r>
    </w:p>
    <w:p w:rsidR="001C20BF" w:rsidRPr="003F53D3" w:rsidRDefault="001C20BF" w:rsidP="001C20BF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Сычёв Тимофей, читатель Мокрогашунского отдела МУК МЦБ Зимовниковского района, работа «Дядя Стёпа» (отзыв);</w:t>
      </w:r>
    </w:p>
    <w:p w:rsidR="001C20BF" w:rsidRPr="003F53D3" w:rsidRDefault="001C20BF" w:rsidP="001C20BF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sz w:val="24"/>
          <w:szCs w:val="24"/>
        </w:rPr>
        <w:t>Термихальянцев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Александр, читатель Майкопского отдела МУК МЦБ Зимовниковского района, работа «Дядя Стёпа» (отзыв);</w:t>
      </w:r>
    </w:p>
    <w:p w:rsidR="00200F18" w:rsidRPr="003F53D3" w:rsidRDefault="00D84582" w:rsidP="001C20BF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sz w:val="24"/>
          <w:szCs w:val="24"/>
        </w:rPr>
        <w:t>Шкуропатов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Константин, читатель Красночабанского отдела МУК МЦБ Зимовниковского района, работа «Сказки о </w:t>
      </w:r>
      <w:r w:rsidR="00B3778D" w:rsidRPr="003F53D3">
        <w:rPr>
          <w:rFonts w:ascii="Times New Roman" w:hAnsi="Times New Roman" w:cs="Times New Roman"/>
          <w:sz w:val="24"/>
          <w:szCs w:val="24"/>
        </w:rPr>
        <w:t>доброте» (</w:t>
      </w:r>
      <w:r w:rsidR="001C20BF" w:rsidRPr="003F53D3">
        <w:rPr>
          <w:rFonts w:ascii="Times New Roman" w:hAnsi="Times New Roman" w:cs="Times New Roman"/>
          <w:sz w:val="24"/>
          <w:szCs w:val="24"/>
        </w:rPr>
        <w:t>отзыв).</w:t>
      </w:r>
    </w:p>
    <w:p w:rsidR="00B75A3A" w:rsidRPr="003F53D3" w:rsidRDefault="00B75A3A" w:rsidP="006B116A">
      <w:pPr>
        <w:contextualSpacing/>
        <w:jc w:val="both"/>
      </w:pPr>
    </w:p>
    <w:p w:rsidR="003F53D3" w:rsidRDefault="003F53D3" w:rsidP="001C20BF">
      <w:pPr>
        <w:contextualSpacing/>
      </w:pPr>
    </w:p>
    <w:p w:rsidR="001C20BF" w:rsidRPr="003F53D3" w:rsidRDefault="00806679" w:rsidP="001C20BF">
      <w:pPr>
        <w:contextualSpacing/>
      </w:pPr>
      <w:r w:rsidRPr="003F53D3">
        <w:lastRenderedPageBreak/>
        <w:t xml:space="preserve">В номинации </w:t>
      </w:r>
      <w:r w:rsidR="00156BBB" w:rsidRPr="003F53D3">
        <w:rPr>
          <w:b/>
        </w:rPr>
        <w:t>«</w:t>
      </w:r>
      <w:r w:rsidR="00A74115" w:rsidRPr="003F53D3">
        <w:rPr>
          <w:b/>
        </w:rPr>
        <w:t>Как конфетка</w:t>
      </w:r>
      <w:r w:rsidR="00156BBB" w:rsidRPr="003F53D3">
        <w:rPr>
          <w:b/>
        </w:rPr>
        <w:t>»:</w:t>
      </w:r>
    </w:p>
    <w:p w:rsidR="001C20BF" w:rsidRPr="003F53D3" w:rsidRDefault="00CC2BD2" w:rsidP="005529D6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bCs/>
          <w:iCs/>
          <w:sz w:val="24"/>
          <w:szCs w:val="24"/>
        </w:rPr>
        <w:t>Легусова</w:t>
      </w:r>
      <w:proofErr w:type="spellEnd"/>
      <w:r w:rsidRPr="003F53D3">
        <w:rPr>
          <w:rFonts w:ascii="Times New Roman" w:hAnsi="Times New Roman" w:cs="Times New Roman"/>
          <w:bCs/>
          <w:iCs/>
          <w:sz w:val="24"/>
          <w:szCs w:val="24"/>
        </w:rPr>
        <w:t xml:space="preserve"> Мария</w:t>
      </w:r>
      <w:r w:rsidR="00372F3C" w:rsidRPr="003F53D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372F3C" w:rsidRPr="003F53D3">
        <w:rPr>
          <w:rFonts w:ascii="Times New Roman" w:hAnsi="Times New Roman" w:cs="Times New Roman"/>
          <w:sz w:val="24"/>
          <w:szCs w:val="24"/>
        </w:rPr>
        <w:t xml:space="preserve"> читатель </w:t>
      </w:r>
      <w:proofErr w:type="spellStart"/>
      <w:r w:rsidRPr="003F53D3">
        <w:rPr>
          <w:rFonts w:ascii="Times New Roman" w:hAnsi="Times New Roman" w:cs="Times New Roman"/>
          <w:sz w:val="24"/>
          <w:szCs w:val="24"/>
        </w:rPr>
        <w:t>Наримановского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372F3C" w:rsidRPr="003F53D3">
        <w:rPr>
          <w:rFonts w:ascii="Times New Roman" w:hAnsi="Times New Roman" w:cs="Times New Roman"/>
          <w:sz w:val="24"/>
          <w:szCs w:val="24"/>
        </w:rPr>
        <w:t xml:space="preserve">МУК МЦБ Зимовниковского района, работа </w:t>
      </w:r>
      <w:r w:rsidR="00372F3C" w:rsidRPr="003F53D3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3F53D3">
        <w:rPr>
          <w:rFonts w:ascii="Times New Roman" w:hAnsi="Times New Roman" w:cs="Times New Roman"/>
          <w:bCs/>
          <w:iCs/>
          <w:sz w:val="24"/>
          <w:szCs w:val="24"/>
        </w:rPr>
        <w:t>Цветик-семицветик</w:t>
      </w:r>
      <w:r w:rsidR="00372F3C" w:rsidRPr="003F53D3">
        <w:rPr>
          <w:rFonts w:ascii="Times New Roman" w:hAnsi="Times New Roman" w:cs="Times New Roman"/>
          <w:bCs/>
          <w:iCs/>
          <w:sz w:val="24"/>
          <w:szCs w:val="24"/>
        </w:rPr>
        <w:t>» (</w:t>
      </w:r>
      <w:r w:rsidR="00595773" w:rsidRPr="003F53D3">
        <w:rPr>
          <w:rFonts w:ascii="Times New Roman" w:hAnsi="Times New Roman" w:cs="Times New Roman"/>
          <w:bCs/>
          <w:iCs/>
          <w:sz w:val="24"/>
          <w:szCs w:val="24"/>
        </w:rPr>
        <w:t>отзыв и поделка</w:t>
      </w:r>
      <w:r w:rsidR="001C20BF" w:rsidRPr="003F53D3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:rsidR="001C20BF" w:rsidRPr="003F53D3" w:rsidRDefault="001C20BF" w:rsidP="005529D6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bCs/>
          <w:iCs/>
          <w:sz w:val="24"/>
          <w:szCs w:val="24"/>
        </w:rPr>
        <w:t>Полтаева</w:t>
      </w:r>
      <w:proofErr w:type="spellEnd"/>
      <w:r w:rsidRPr="003F53D3">
        <w:rPr>
          <w:rFonts w:ascii="Times New Roman" w:hAnsi="Times New Roman" w:cs="Times New Roman"/>
          <w:bCs/>
          <w:iCs/>
          <w:sz w:val="24"/>
          <w:szCs w:val="24"/>
        </w:rPr>
        <w:t xml:space="preserve"> Амина, читатель Глубочанского отдела </w:t>
      </w:r>
      <w:r w:rsidRPr="003F53D3">
        <w:rPr>
          <w:rFonts w:ascii="Times New Roman" w:hAnsi="Times New Roman" w:cs="Times New Roman"/>
          <w:sz w:val="24"/>
          <w:szCs w:val="24"/>
        </w:rPr>
        <w:t>МУК МЦБ Зимовниковского района, работа «Маленький принц» (отзыв и рисунок);</w:t>
      </w:r>
    </w:p>
    <w:p w:rsidR="008A6A53" w:rsidRPr="003F53D3" w:rsidRDefault="00595773" w:rsidP="005529D6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bCs/>
          <w:iCs/>
          <w:sz w:val="24"/>
          <w:szCs w:val="24"/>
        </w:rPr>
        <w:t>Черенёва</w:t>
      </w:r>
      <w:proofErr w:type="spellEnd"/>
      <w:r w:rsidRPr="003F53D3">
        <w:rPr>
          <w:rFonts w:ascii="Times New Roman" w:hAnsi="Times New Roman" w:cs="Times New Roman"/>
          <w:bCs/>
          <w:iCs/>
          <w:sz w:val="24"/>
          <w:szCs w:val="24"/>
        </w:rPr>
        <w:t xml:space="preserve"> Вероника</w:t>
      </w:r>
      <w:r w:rsidR="008A6A53" w:rsidRPr="003F53D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A6A53" w:rsidRPr="003F53D3">
        <w:rPr>
          <w:rFonts w:ascii="Times New Roman" w:hAnsi="Times New Roman" w:cs="Times New Roman"/>
          <w:sz w:val="24"/>
          <w:szCs w:val="24"/>
        </w:rPr>
        <w:t xml:space="preserve"> </w:t>
      </w:r>
      <w:r w:rsidRPr="003F53D3">
        <w:rPr>
          <w:rFonts w:ascii="Times New Roman" w:hAnsi="Times New Roman" w:cs="Times New Roman"/>
          <w:sz w:val="24"/>
          <w:szCs w:val="24"/>
        </w:rPr>
        <w:t xml:space="preserve">читатель Детской библиотеки </w:t>
      </w:r>
      <w:r w:rsidR="008A6A53" w:rsidRPr="003F53D3">
        <w:rPr>
          <w:rFonts w:ascii="Times New Roman" w:hAnsi="Times New Roman" w:cs="Times New Roman"/>
          <w:sz w:val="24"/>
          <w:szCs w:val="24"/>
        </w:rPr>
        <w:t>МУК МЦБ Зимовниковского района, работа «</w:t>
      </w:r>
      <w:r w:rsidR="004371A0" w:rsidRPr="003F53D3">
        <w:rPr>
          <w:rFonts w:ascii="Times New Roman" w:hAnsi="Times New Roman" w:cs="Times New Roman"/>
          <w:sz w:val="24"/>
          <w:szCs w:val="24"/>
        </w:rPr>
        <w:t>Во тьме веков</w:t>
      </w:r>
      <w:r w:rsidR="008A6A53" w:rsidRPr="003F53D3">
        <w:rPr>
          <w:rFonts w:ascii="Times New Roman" w:hAnsi="Times New Roman" w:cs="Times New Roman"/>
          <w:sz w:val="24"/>
          <w:szCs w:val="24"/>
        </w:rPr>
        <w:t>» (</w:t>
      </w:r>
      <w:r w:rsidR="004371A0" w:rsidRPr="003F53D3">
        <w:rPr>
          <w:rFonts w:ascii="Times New Roman" w:hAnsi="Times New Roman" w:cs="Times New Roman"/>
          <w:sz w:val="24"/>
          <w:szCs w:val="24"/>
        </w:rPr>
        <w:t>отзыв и рисунок</w:t>
      </w:r>
      <w:r w:rsidR="001C20BF" w:rsidRPr="003F53D3">
        <w:rPr>
          <w:rFonts w:ascii="Times New Roman" w:hAnsi="Times New Roman" w:cs="Times New Roman"/>
          <w:sz w:val="24"/>
          <w:szCs w:val="24"/>
        </w:rPr>
        <w:t>).</w:t>
      </w:r>
    </w:p>
    <w:p w:rsidR="00156BBB" w:rsidRPr="003F53D3" w:rsidRDefault="006E4216" w:rsidP="005529D6">
      <w:pPr>
        <w:tabs>
          <w:tab w:val="left" w:pos="1134"/>
        </w:tabs>
        <w:contextualSpacing/>
        <w:jc w:val="both"/>
        <w:rPr>
          <w:b/>
        </w:rPr>
      </w:pPr>
      <w:r w:rsidRPr="003F53D3">
        <w:t xml:space="preserve">В номинации </w:t>
      </w:r>
      <w:r w:rsidR="00156BBB" w:rsidRPr="003F53D3">
        <w:rPr>
          <w:b/>
        </w:rPr>
        <w:t>«</w:t>
      </w:r>
      <w:r w:rsidR="00337B81" w:rsidRPr="003F53D3">
        <w:rPr>
          <w:b/>
        </w:rPr>
        <w:t>Читай! Лови драйв!</w:t>
      </w:r>
      <w:r w:rsidR="00156BBB" w:rsidRPr="003F53D3">
        <w:rPr>
          <w:b/>
        </w:rPr>
        <w:t>»:</w:t>
      </w:r>
    </w:p>
    <w:p w:rsidR="005529D6" w:rsidRPr="003F53D3" w:rsidRDefault="005529D6" w:rsidP="005529D6">
      <w:pPr>
        <w:pStyle w:val="a6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sz w:val="24"/>
          <w:szCs w:val="24"/>
        </w:rPr>
        <w:t>Асельдеровы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Ринат, Фатима, </w:t>
      </w:r>
      <w:proofErr w:type="spellStart"/>
      <w:r w:rsidRPr="003F53D3">
        <w:rPr>
          <w:rFonts w:ascii="Times New Roman" w:hAnsi="Times New Roman" w:cs="Times New Roman"/>
          <w:sz w:val="24"/>
          <w:szCs w:val="24"/>
        </w:rPr>
        <w:t>Абакар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>, читатели Глубочанского отдела МУК МЦБ Зимовниковского района, работа «Кто кому поможет» (видеоролик);</w:t>
      </w:r>
    </w:p>
    <w:p w:rsidR="005529D6" w:rsidRPr="003F53D3" w:rsidRDefault="005529D6" w:rsidP="005529D6">
      <w:pPr>
        <w:pStyle w:val="a6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Рубан Анастасия и Рубан Ангелина, читатели Детской библиотеки МУК МЦБ Зимовниковского района, работа «С утра до вечера в городе Добрых дел» (видеоролик);</w:t>
      </w:r>
    </w:p>
    <w:p w:rsidR="005529D6" w:rsidRPr="003F53D3" w:rsidRDefault="005529D6" w:rsidP="005529D6">
      <w:pPr>
        <w:pStyle w:val="a6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sz w:val="24"/>
          <w:szCs w:val="24"/>
        </w:rPr>
        <w:t>Тышкул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Дарья, читатель Детской библиотеки МУК МЦБ Зимовниковского района, работа «Маленький принц» (видеоролик);</w:t>
      </w:r>
    </w:p>
    <w:p w:rsidR="005529D6" w:rsidRPr="003F53D3" w:rsidRDefault="005529D6" w:rsidP="005529D6">
      <w:pPr>
        <w:pStyle w:val="a6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sz w:val="24"/>
          <w:szCs w:val="24"/>
        </w:rPr>
        <w:t>Тьоса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Александр, читатель Детской библиотеки МУК МЦБ Зимовниковского района, работа «Эхо беды» (видеоролик);</w:t>
      </w:r>
    </w:p>
    <w:p w:rsidR="005529D6" w:rsidRPr="003F53D3" w:rsidRDefault="00E522BC" w:rsidP="005529D6">
      <w:pPr>
        <w:pStyle w:val="a6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Федоренко Анна,</w:t>
      </w:r>
      <w:r w:rsidR="00C12B79" w:rsidRPr="003F53D3">
        <w:rPr>
          <w:rFonts w:ascii="Times New Roman" w:hAnsi="Times New Roman" w:cs="Times New Roman"/>
          <w:sz w:val="24"/>
          <w:szCs w:val="24"/>
        </w:rPr>
        <w:t xml:space="preserve"> читатель Камышевского</w:t>
      </w:r>
      <w:r w:rsidRPr="003F53D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F24A0B" w:rsidRPr="003F53D3">
        <w:rPr>
          <w:rFonts w:ascii="Times New Roman" w:hAnsi="Times New Roman" w:cs="Times New Roman"/>
          <w:sz w:val="24"/>
          <w:szCs w:val="24"/>
        </w:rPr>
        <w:t>МУК МЦБ Зимовниковского района, работа</w:t>
      </w:r>
      <w:r w:rsidR="00723563" w:rsidRPr="003F53D3">
        <w:rPr>
          <w:rFonts w:ascii="Times New Roman" w:hAnsi="Times New Roman" w:cs="Times New Roman"/>
          <w:sz w:val="24"/>
          <w:szCs w:val="24"/>
        </w:rPr>
        <w:t xml:space="preserve"> «Игра в радость» (видеоролик</w:t>
      </w:r>
      <w:r w:rsidR="00F24A0B" w:rsidRPr="003F53D3">
        <w:rPr>
          <w:rFonts w:ascii="Times New Roman" w:hAnsi="Times New Roman" w:cs="Times New Roman"/>
          <w:sz w:val="24"/>
          <w:szCs w:val="24"/>
        </w:rPr>
        <w:t>);</w:t>
      </w:r>
    </w:p>
    <w:p w:rsidR="005529D6" w:rsidRPr="003F53D3" w:rsidRDefault="005529D6" w:rsidP="005529D6">
      <w:pPr>
        <w:pStyle w:val="a6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Харьковская Анна, читатель ПМК-8 отдела МУК МЦБ Зимовниковского района, работа «Волшебное слово» (видеоролик).</w:t>
      </w:r>
    </w:p>
    <w:p w:rsidR="005529D6" w:rsidRPr="003F53D3" w:rsidRDefault="00A374FC" w:rsidP="005529D6">
      <w:pPr>
        <w:tabs>
          <w:tab w:val="left" w:pos="1134"/>
        </w:tabs>
        <w:spacing w:after="160" w:line="259" w:lineRule="auto"/>
        <w:ind w:firstLine="567"/>
        <w:contextualSpacing/>
        <w:jc w:val="both"/>
      </w:pPr>
      <w:r w:rsidRPr="003F53D3">
        <w:t>Решением жюри лучшими были отмечены:</w:t>
      </w:r>
    </w:p>
    <w:p w:rsidR="005529D6" w:rsidRPr="003F53D3" w:rsidRDefault="005529D6" w:rsidP="005529D6">
      <w:pPr>
        <w:tabs>
          <w:tab w:val="left" w:pos="1134"/>
        </w:tabs>
        <w:spacing w:after="160" w:line="259" w:lineRule="auto"/>
        <w:contextualSpacing/>
        <w:jc w:val="both"/>
      </w:pPr>
    </w:p>
    <w:p w:rsidR="00A374FC" w:rsidRPr="003F53D3" w:rsidRDefault="00A374FC" w:rsidP="005529D6">
      <w:pPr>
        <w:tabs>
          <w:tab w:val="left" w:pos="1134"/>
        </w:tabs>
        <w:spacing w:after="160" w:line="259" w:lineRule="auto"/>
        <w:contextualSpacing/>
        <w:jc w:val="both"/>
      </w:pPr>
      <w:r w:rsidRPr="003F53D3">
        <w:t xml:space="preserve">В номинации </w:t>
      </w:r>
      <w:r w:rsidRPr="003F53D3">
        <w:rPr>
          <w:b/>
        </w:rPr>
        <w:t>«</w:t>
      </w:r>
      <w:r w:rsidR="00154EB7" w:rsidRPr="003F53D3">
        <w:rPr>
          <w:b/>
        </w:rPr>
        <w:t>Книги, зовущие к добру</w:t>
      </w:r>
      <w:r w:rsidRPr="003F53D3">
        <w:rPr>
          <w:b/>
        </w:rPr>
        <w:t>»:</w:t>
      </w:r>
    </w:p>
    <w:p w:rsidR="00357816" w:rsidRPr="003F53D3" w:rsidRDefault="0045533F" w:rsidP="00357816">
      <w:pPr>
        <w:tabs>
          <w:tab w:val="left" w:pos="1134"/>
        </w:tabs>
        <w:ind w:left="284" w:hanging="284"/>
        <w:contextualSpacing/>
        <w:jc w:val="both"/>
      </w:pPr>
      <w:r w:rsidRPr="003F53D3">
        <w:t xml:space="preserve">1-е </w:t>
      </w:r>
      <w:r w:rsidR="005529D6" w:rsidRPr="003F53D3">
        <w:t>место</w:t>
      </w:r>
      <w:r w:rsidR="00357816" w:rsidRPr="003F53D3">
        <w:t xml:space="preserve"> </w:t>
      </w:r>
    </w:p>
    <w:p w:rsidR="00FC464C" w:rsidRPr="003F53D3" w:rsidRDefault="00FC464C" w:rsidP="00357816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sz w:val="24"/>
          <w:szCs w:val="24"/>
        </w:rPr>
        <w:t>Лиманская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3D3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3F53D3">
        <w:rPr>
          <w:rFonts w:ascii="Times New Roman" w:hAnsi="Times New Roman" w:cs="Times New Roman"/>
          <w:b/>
          <w:sz w:val="24"/>
          <w:szCs w:val="24"/>
        </w:rPr>
        <w:t>,</w:t>
      </w:r>
      <w:r w:rsidRPr="003F53D3">
        <w:rPr>
          <w:rFonts w:ascii="Times New Roman" w:hAnsi="Times New Roman" w:cs="Times New Roman"/>
          <w:sz w:val="24"/>
          <w:szCs w:val="24"/>
        </w:rPr>
        <w:t xml:space="preserve"> читатель Первомайского отдела МУК МЦБ Зимовниковского района, работа «Радуга для друга» (отзыв);</w:t>
      </w:r>
    </w:p>
    <w:p w:rsidR="00357816" w:rsidRPr="003F53D3" w:rsidRDefault="00901039" w:rsidP="00357816">
      <w:pPr>
        <w:tabs>
          <w:tab w:val="left" w:pos="1134"/>
        </w:tabs>
        <w:ind w:left="284" w:hanging="284"/>
        <w:contextualSpacing/>
        <w:jc w:val="both"/>
      </w:pPr>
      <w:r w:rsidRPr="003F53D3">
        <w:t xml:space="preserve">2-е </w:t>
      </w:r>
      <w:r w:rsidR="005529D6" w:rsidRPr="003F53D3">
        <w:t>место</w:t>
      </w:r>
      <w:r w:rsidR="00357816" w:rsidRPr="003F53D3">
        <w:t xml:space="preserve"> </w:t>
      </w:r>
    </w:p>
    <w:p w:rsidR="004E79F6" w:rsidRPr="003F53D3" w:rsidRDefault="00616818" w:rsidP="00357816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Мамаева Ульяна, читатель Северного отдела МУК МЦБ Зимовниковского района, работа «Тимур и его команда» (отзыв);</w:t>
      </w:r>
      <w:r w:rsidR="008D71B2" w:rsidRPr="003F5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816" w:rsidRPr="003F53D3" w:rsidRDefault="00A374FC" w:rsidP="00357816">
      <w:pPr>
        <w:ind w:left="284" w:hanging="284"/>
        <w:contextualSpacing/>
        <w:jc w:val="both"/>
      </w:pPr>
      <w:r w:rsidRPr="003F53D3">
        <w:t xml:space="preserve">3-е место </w:t>
      </w:r>
    </w:p>
    <w:p w:rsidR="00616818" w:rsidRPr="003F53D3" w:rsidRDefault="00B40564" w:rsidP="0035781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bCs/>
          <w:iCs/>
          <w:sz w:val="24"/>
          <w:szCs w:val="24"/>
        </w:rPr>
        <w:t>Берестовая</w:t>
      </w:r>
      <w:r w:rsidR="00616818" w:rsidRPr="003F53D3">
        <w:rPr>
          <w:rFonts w:ascii="Times New Roman" w:hAnsi="Times New Roman" w:cs="Times New Roman"/>
          <w:sz w:val="24"/>
          <w:szCs w:val="24"/>
        </w:rPr>
        <w:t xml:space="preserve"> Валерия, читатель Гашунского отдела МУК МЦБ Зимовниковского района, работа «Чёрная курица» (отзыв);</w:t>
      </w:r>
    </w:p>
    <w:p w:rsidR="00540000" w:rsidRPr="003F53D3" w:rsidRDefault="00540000" w:rsidP="001757C6">
      <w:pPr>
        <w:spacing w:line="259" w:lineRule="auto"/>
        <w:ind w:left="1276" w:hanging="1276"/>
        <w:contextualSpacing/>
      </w:pPr>
    </w:p>
    <w:p w:rsidR="00A374FC" w:rsidRPr="003F53D3" w:rsidRDefault="00A374FC" w:rsidP="00A374FC">
      <w:pPr>
        <w:tabs>
          <w:tab w:val="left" w:pos="1134"/>
        </w:tabs>
        <w:spacing w:after="160" w:line="259" w:lineRule="auto"/>
        <w:contextualSpacing/>
        <w:jc w:val="both"/>
        <w:rPr>
          <w:b/>
        </w:rPr>
      </w:pPr>
      <w:r w:rsidRPr="003F53D3">
        <w:t xml:space="preserve">В номинации </w:t>
      </w:r>
      <w:r w:rsidRPr="003F53D3">
        <w:rPr>
          <w:b/>
        </w:rPr>
        <w:t>«</w:t>
      </w:r>
      <w:r w:rsidR="00154EB7" w:rsidRPr="003F53D3">
        <w:rPr>
          <w:b/>
        </w:rPr>
        <w:t>Как конфетка</w:t>
      </w:r>
      <w:r w:rsidRPr="003F53D3">
        <w:rPr>
          <w:b/>
        </w:rPr>
        <w:t>»:</w:t>
      </w:r>
    </w:p>
    <w:p w:rsidR="00357816" w:rsidRPr="003F53D3" w:rsidRDefault="002F7A1A" w:rsidP="00357816">
      <w:pPr>
        <w:tabs>
          <w:tab w:val="left" w:pos="1134"/>
        </w:tabs>
        <w:spacing w:line="20" w:lineRule="atLeast"/>
        <w:contextualSpacing/>
        <w:jc w:val="both"/>
      </w:pPr>
      <w:r w:rsidRPr="003F53D3">
        <w:t xml:space="preserve">1-е </w:t>
      </w:r>
      <w:r w:rsidR="005529D6" w:rsidRPr="003F53D3">
        <w:t>место</w:t>
      </w:r>
    </w:p>
    <w:p w:rsidR="000B09CF" w:rsidRPr="003F53D3" w:rsidRDefault="00B40564" w:rsidP="00357816">
      <w:pPr>
        <w:pStyle w:val="a6"/>
        <w:numPr>
          <w:ilvl w:val="0"/>
          <w:numId w:val="30"/>
        </w:numPr>
        <w:tabs>
          <w:tab w:val="left" w:pos="1134"/>
        </w:tabs>
        <w:spacing w:after="0" w:line="2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bCs/>
          <w:iCs/>
          <w:sz w:val="24"/>
          <w:szCs w:val="24"/>
        </w:rPr>
        <w:t>Легусова</w:t>
      </w:r>
      <w:proofErr w:type="spellEnd"/>
      <w:r w:rsidRPr="003F53D3">
        <w:rPr>
          <w:rFonts w:ascii="Times New Roman" w:hAnsi="Times New Roman" w:cs="Times New Roman"/>
          <w:bCs/>
          <w:iCs/>
          <w:sz w:val="24"/>
          <w:szCs w:val="24"/>
        </w:rPr>
        <w:t xml:space="preserve"> Мария,</w:t>
      </w:r>
      <w:r w:rsidRPr="003F53D3">
        <w:rPr>
          <w:rFonts w:ascii="Times New Roman" w:hAnsi="Times New Roman" w:cs="Times New Roman"/>
          <w:sz w:val="24"/>
          <w:szCs w:val="24"/>
        </w:rPr>
        <w:t xml:space="preserve"> читатель </w:t>
      </w:r>
      <w:proofErr w:type="spellStart"/>
      <w:r w:rsidRPr="003F53D3">
        <w:rPr>
          <w:rFonts w:ascii="Times New Roman" w:hAnsi="Times New Roman" w:cs="Times New Roman"/>
          <w:sz w:val="24"/>
          <w:szCs w:val="24"/>
        </w:rPr>
        <w:t>Наримановского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отдела МУК МЦБ Зимовниковского района, работа </w:t>
      </w:r>
      <w:r w:rsidRPr="003F53D3">
        <w:rPr>
          <w:rFonts w:ascii="Times New Roman" w:hAnsi="Times New Roman" w:cs="Times New Roman"/>
          <w:bCs/>
          <w:iCs/>
          <w:sz w:val="24"/>
          <w:szCs w:val="24"/>
        </w:rPr>
        <w:t>«Цветик-семицветик» (отзыв и поделка);</w:t>
      </w:r>
    </w:p>
    <w:p w:rsidR="00357816" w:rsidRPr="003F53D3" w:rsidRDefault="005529D6" w:rsidP="00357816">
      <w:pPr>
        <w:tabs>
          <w:tab w:val="left" w:pos="1134"/>
        </w:tabs>
        <w:spacing w:line="20" w:lineRule="atLeast"/>
        <w:contextualSpacing/>
        <w:jc w:val="both"/>
      </w:pPr>
      <w:r w:rsidRPr="003F53D3">
        <w:t>2-е место</w:t>
      </w:r>
    </w:p>
    <w:p w:rsidR="00B3023B" w:rsidRPr="003F53D3" w:rsidRDefault="008E633B" w:rsidP="00357816">
      <w:pPr>
        <w:pStyle w:val="a6"/>
        <w:numPr>
          <w:ilvl w:val="0"/>
          <w:numId w:val="30"/>
        </w:numPr>
        <w:tabs>
          <w:tab w:val="left" w:pos="11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bCs/>
          <w:iCs/>
          <w:sz w:val="24"/>
          <w:szCs w:val="24"/>
        </w:rPr>
        <w:t>Черенёва</w:t>
      </w:r>
      <w:proofErr w:type="spellEnd"/>
      <w:r w:rsidRPr="003F53D3">
        <w:rPr>
          <w:rFonts w:ascii="Times New Roman" w:hAnsi="Times New Roman" w:cs="Times New Roman"/>
          <w:bCs/>
          <w:iCs/>
          <w:sz w:val="24"/>
          <w:szCs w:val="24"/>
        </w:rPr>
        <w:t xml:space="preserve"> Вероника,</w:t>
      </w:r>
      <w:r w:rsidRPr="003F53D3">
        <w:rPr>
          <w:rFonts w:ascii="Times New Roman" w:hAnsi="Times New Roman" w:cs="Times New Roman"/>
          <w:sz w:val="24"/>
          <w:szCs w:val="24"/>
        </w:rPr>
        <w:t xml:space="preserve"> читатель Детской библиотеки МУК МЦБ Зимовниковского района, работа «Во тьме веков» (отзыв и рисунок);</w:t>
      </w:r>
    </w:p>
    <w:p w:rsidR="00357816" w:rsidRPr="003F53D3" w:rsidRDefault="00052181" w:rsidP="00357816">
      <w:pPr>
        <w:spacing w:line="20" w:lineRule="atLeast"/>
        <w:contextualSpacing/>
        <w:jc w:val="both"/>
      </w:pPr>
      <w:r w:rsidRPr="003F53D3">
        <w:t>3</w:t>
      </w:r>
      <w:r w:rsidR="000205B6" w:rsidRPr="003F53D3">
        <w:t xml:space="preserve">-е </w:t>
      </w:r>
      <w:r w:rsidR="005529D6" w:rsidRPr="003F53D3">
        <w:t>место</w:t>
      </w:r>
    </w:p>
    <w:p w:rsidR="001F0602" w:rsidRPr="003F53D3" w:rsidRDefault="001F0602" w:rsidP="00357816">
      <w:pPr>
        <w:pStyle w:val="a6"/>
        <w:numPr>
          <w:ilvl w:val="0"/>
          <w:numId w:val="3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bCs/>
          <w:iCs/>
          <w:sz w:val="24"/>
          <w:szCs w:val="24"/>
        </w:rPr>
        <w:t>Полтаева</w:t>
      </w:r>
      <w:proofErr w:type="spellEnd"/>
      <w:r w:rsidRPr="003F53D3">
        <w:rPr>
          <w:rFonts w:ascii="Times New Roman" w:hAnsi="Times New Roman" w:cs="Times New Roman"/>
          <w:bCs/>
          <w:iCs/>
          <w:sz w:val="24"/>
          <w:szCs w:val="24"/>
        </w:rPr>
        <w:t xml:space="preserve"> Амина, читатель Глубочанского отдела </w:t>
      </w:r>
      <w:r w:rsidRPr="003F53D3">
        <w:rPr>
          <w:rFonts w:ascii="Times New Roman" w:hAnsi="Times New Roman" w:cs="Times New Roman"/>
          <w:sz w:val="24"/>
          <w:szCs w:val="24"/>
        </w:rPr>
        <w:t>МУК МЦБ Зимовниковского района, работа «Маленький принц» (отзыв и рисунок);</w:t>
      </w:r>
    </w:p>
    <w:p w:rsidR="000205B6" w:rsidRPr="003F53D3" w:rsidRDefault="000205B6" w:rsidP="00135C09">
      <w:pPr>
        <w:ind w:left="1276" w:hanging="1276"/>
        <w:contextualSpacing/>
      </w:pPr>
    </w:p>
    <w:p w:rsidR="00A374FC" w:rsidRPr="003F53D3" w:rsidRDefault="00A374FC" w:rsidP="00357816">
      <w:pPr>
        <w:spacing w:line="20" w:lineRule="atLeast"/>
        <w:contextualSpacing/>
        <w:rPr>
          <w:b/>
        </w:rPr>
      </w:pPr>
      <w:r w:rsidRPr="003F53D3">
        <w:t xml:space="preserve">В номинации </w:t>
      </w:r>
      <w:r w:rsidRPr="003F53D3">
        <w:rPr>
          <w:b/>
        </w:rPr>
        <w:t>«</w:t>
      </w:r>
      <w:r w:rsidR="00154EB7" w:rsidRPr="003F53D3">
        <w:rPr>
          <w:b/>
        </w:rPr>
        <w:t>Читай! Лови драйв!</w:t>
      </w:r>
      <w:r w:rsidRPr="003F53D3">
        <w:rPr>
          <w:b/>
        </w:rPr>
        <w:t>»:</w:t>
      </w:r>
    </w:p>
    <w:p w:rsidR="00357816" w:rsidRPr="003F53D3" w:rsidRDefault="001757C6" w:rsidP="00357816">
      <w:pPr>
        <w:tabs>
          <w:tab w:val="left" w:pos="1134"/>
        </w:tabs>
        <w:spacing w:line="20" w:lineRule="atLeast"/>
        <w:contextualSpacing/>
        <w:jc w:val="both"/>
      </w:pPr>
      <w:r w:rsidRPr="003F53D3">
        <w:t>1-е место</w:t>
      </w:r>
    </w:p>
    <w:p w:rsidR="00775C73" w:rsidRPr="003F53D3" w:rsidRDefault="001F0602" w:rsidP="00357816">
      <w:pPr>
        <w:pStyle w:val="a6"/>
        <w:numPr>
          <w:ilvl w:val="0"/>
          <w:numId w:val="30"/>
        </w:numPr>
        <w:tabs>
          <w:tab w:val="left" w:pos="11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Федоренко Анна, читатель Камышевского отдела МУК МЦБ Зимовниковского района, работа «Игра в радость» (видеоролик);</w:t>
      </w:r>
    </w:p>
    <w:p w:rsidR="003F53D3" w:rsidRDefault="003F53D3" w:rsidP="00357816">
      <w:pPr>
        <w:tabs>
          <w:tab w:val="left" w:pos="1134"/>
        </w:tabs>
        <w:spacing w:line="20" w:lineRule="atLeast"/>
        <w:contextualSpacing/>
        <w:jc w:val="both"/>
      </w:pPr>
    </w:p>
    <w:p w:rsidR="003F53D3" w:rsidRDefault="003F53D3" w:rsidP="00357816">
      <w:pPr>
        <w:tabs>
          <w:tab w:val="left" w:pos="1134"/>
        </w:tabs>
        <w:spacing w:line="20" w:lineRule="atLeast"/>
        <w:contextualSpacing/>
        <w:jc w:val="both"/>
      </w:pPr>
    </w:p>
    <w:p w:rsidR="00357816" w:rsidRPr="003F53D3" w:rsidRDefault="005529D6" w:rsidP="00357816">
      <w:pPr>
        <w:tabs>
          <w:tab w:val="left" w:pos="1134"/>
        </w:tabs>
        <w:spacing w:line="20" w:lineRule="atLeast"/>
        <w:contextualSpacing/>
        <w:jc w:val="both"/>
      </w:pPr>
      <w:r w:rsidRPr="003F53D3">
        <w:lastRenderedPageBreak/>
        <w:t>2-е место</w:t>
      </w:r>
    </w:p>
    <w:p w:rsidR="00357816" w:rsidRPr="003F53D3" w:rsidRDefault="00D366DD" w:rsidP="00357816">
      <w:pPr>
        <w:pStyle w:val="a6"/>
        <w:numPr>
          <w:ilvl w:val="0"/>
          <w:numId w:val="30"/>
        </w:numPr>
        <w:tabs>
          <w:tab w:val="left" w:pos="11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Рубан Анастасия и Рубан Ангелина, читатели Детской библиотеки МУК МЦБ Зимовниковского района, работа «С утра до вечера в городе Добрых дел» (видеоролик);</w:t>
      </w:r>
    </w:p>
    <w:p w:rsidR="00E2024B" w:rsidRPr="003F53D3" w:rsidRDefault="00E2024B" w:rsidP="00357816">
      <w:pPr>
        <w:pStyle w:val="a6"/>
        <w:numPr>
          <w:ilvl w:val="0"/>
          <w:numId w:val="30"/>
        </w:numPr>
        <w:tabs>
          <w:tab w:val="left" w:pos="11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sz w:val="24"/>
          <w:szCs w:val="24"/>
        </w:rPr>
        <w:t>Асельдеровы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Ринат, </w:t>
      </w:r>
      <w:r w:rsidR="003C26F8" w:rsidRPr="003F53D3">
        <w:rPr>
          <w:rFonts w:ascii="Times New Roman" w:hAnsi="Times New Roman" w:cs="Times New Roman"/>
          <w:sz w:val="24"/>
          <w:szCs w:val="24"/>
        </w:rPr>
        <w:t xml:space="preserve">Фатима, </w:t>
      </w:r>
      <w:proofErr w:type="spellStart"/>
      <w:r w:rsidR="003C26F8" w:rsidRPr="003F53D3">
        <w:rPr>
          <w:rFonts w:ascii="Times New Roman" w:hAnsi="Times New Roman" w:cs="Times New Roman"/>
          <w:sz w:val="24"/>
          <w:szCs w:val="24"/>
        </w:rPr>
        <w:t>Абакар</w:t>
      </w:r>
      <w:proofErr w:type="spellEnd"/>
      <w:r w:rsidR="00AC5725" w:rsidRPr="003F53D3">
        <w:rPr>
          <w:rFonts w:ascii="Times New Roman" w:hAnsi="Times New Roman" w:cs="Times New Roman"/>
          <w:sz w:val="24"/>
          <w:szCs w:val="24"/>
        </w:rPr>
        <w:t>, читатели Глубочанского отдела МУК МЦБ Зимовниковского района, работа</w:t>
      </w:r>
      <w:r w:rsidR="00FD7EE1" w:rsidRPr="003F53D3">
        <w:rPr>
          <w:rFonts w:ascii="Times New Roman" w:hAnsi="Times New Roman" w:cs="Times New Roman"/>
          <w:sz w:val="24"/>
          <w:szCs w:val="24"/>
        </w:rPr>
        <w:t xml:space="preserve"> «Кто кому поможет»</w:t>
      </w:r>
      <w:r w:rsidR="00AC5725" w:rsidRPr="003F53D3">
        <w:rPr>
          <w:rFonts w:ascii="Times New Roman" w:hAnsi="Times New Roman" w:cs="Times New Roman"/>
          <w:sz w:val="24"/>
          <w:szCs w:val="24"/>
        </w:rPr>
        <w:t xml:space="preserve"> (видеоролик)</w:t>
      </w:r>
    </w:p>
    <w:p w:rsidR="00357816" w:rsidRPr="003F53D3" w:rsidRDefault="00FD7EE1" w:rsidP="00357816">
      <w:pPr>
        <w:tabs>
          <w:tab w:val="left" w:pos="1134"/>
        </w:tabs>
        <w:spacing w:line="20" w:lineRule="atLeast"/>
        <w:contextualSpacing/>
        <w:jc w:val="both"/>
      </w:pPr>
      <w:r w:rsidRPr="003F53D3">
        <w:t xml:space="preserve">3 </w:t>
      </w:r>
      <w:r w:rsidR="00913132" w:rsidRPr="003F53D3">
        <w:t>место</w:t>
      </w:r>
    </w:p>
    <w:p w:rsidR="00357816" w:rsidRPr="003F53D3" w:rsidRDefault="00FD7EE1" w:rsidP="00357816">
      <w:pPr>
        <w:pStyle w:val="a6"/>
        <w:numPr>
          <w:ilvl w:val="0"/>
          <w:numId w:val="31"/>
        </w:numPr>
        <w:tabs>
          <w:tab w:val="left" w:pos="11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>Харьковская Анна, читатель ПМК-8 отдела МУК МЦБ Зимовниковского района, работа «Волшебное слово» (видеоролик);</w:t>
      </w:r>
    </w:p>
    <w:p w:rsidR="00357816" w:rsidRPr="003F53D3" w:rsidRDefault="00FD7EE1" w:rsidP="00357816">
      <w:pPr>
        <w:pStyle w:val="a6"/>
        <w:numPr>
          <w:ilvl w:val="0"/>
          <w:numId w:val="31"/>
        </w:numPr>
        <w:tabs>
          <w:tab w:val="left" w:pos="11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sz w:val="24"/>
          <w:szCs w:val="24"/>
        </w:rPr>
        <w:t>Тьоса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Александр, читатель Детской библиотеки МУК МЦБ Зимовниковского района, работа «Эхо беды» (видеоролик);</w:t>
      </w:r>
    </w:p>
    <w:p w:rsidR="00C26C07" w:rsidRPr="003F53D3" w:rsidRDefault="00FD7EE1" w:rsidP="00357816">
      <w:pPr>
        <w:pStyle w:val="a6"/>
        <w:numPr>
          <w:ilvl w:val="0"/>
          <w:numId w:val="31"/>
        </w:numPr>
        <w:tabs>
          <w:tab w:val="left" w:pos="11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3D3">
        <w:rPr>
          <w:rFonts w:ascii="Times New Roman" w:hAnsi="Times New Roman" w:cs="Times New Roman"/>
          <w:sz w:val="24"/>
          <w:szCs w:val="24"/>
        </w:rPr>
        <w:t>Тышкул</w:t>
      </w:r>
      <w:proofErr w:type="spellEnd"/>
      <w:r w:rsidRPr="003F53D3">
        <w:rPr>
          <w:rFonts w:ascii="Times New Roman" w:hAnsi="Times New Roman" w:cs="Times New Roman"/>
          <w:sz w:val="24"/>
          <w:szCs w:val="24"/>
        </w:rPr>
        <w:t xml:space="preserve"> Дарья, читатель Детской библиотеки МУК МЦБ Зимовниковского района, работа «Маленький принц» (видеоролик)</w:t>
      </w:r>
      <w:r w:rsidR="008440CB" w:rsidRPr="003F53D3">
        <w:rPr>
          <w:rFonts w:ascii="Times New Roman" w:hAnsi="Times New Roman" w:cs="Times New Roman"/>
          <w:sz w:val="24"/>
          <w:szCs w:val="24"/>
        </w:rPr>
        <w:t>.</w:t>
      </w:r>
    </w:p>
    <w:p w:rsidR="001757C6" w:rsidRPr="003F53D3" w:rsidRDefault="001757C6" w:rsidP="001757C6">
      <w:pPr>
        <w:ind w:left="1276" w:hanging="1276"/>
        <w:contextualSpacing/>
      </w:pPr>
    </w:p>
    <w:p w:rsidR="00A374FC" w:rsidRPr="003F53D3" w:rsidRDefault="00A374FC" w:rsidP="00A374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3D3">
        <w:rPr>
          <w:rFonts w:ascii="Times New Roman" w:hAnsi="Times New Roman" w:cs="Times New Roman"/>
          <w:sz w:val="24"/>
          <w:szCs w:val="24"/>
        </w:rPr>
        <w:t xml:space="preserve">Победители награждаются Грамотами, а участники – Сертификатами за участие (в электронном виде) после </w:t>
      </w:r>
      <w:r w:rsidR="008440CB" w:rsidRPr="003F53D3">
        <w:rPr>
          <w:rFonts w:ascii="Times New Roman" w:hAnsi="Times New Roman" w:cs="Times New Roman"/>
          <w:sz w:val="24"/>
          <w:szCs w:val="24"/>
        </w:rPr>
        <w:t>окончания конкурса</w:t>
      </w:r>
      <w:r w:rsidR="00913132" w:rsidRPr="003F53D3">
        <w:rPr>
          <w:rFonts w:ascii="Times New Roman" w:hAnsi="Times New Roman" w:cs="Times New Roman"/>
          <w:sz w:val="24"/>
          <w:szCs w:val="24"/>
        </w:rPr>
        <w:t xml:space="preserve"> «Есть новый день и добрые дела</w:t>
      </w:r>
      <w:r w:rsidR="008440CB" w:rsidRPr="003F53D3">
        <w:rPr>
          <w:rFonts w:ascii="Times New Roman" w:hAnsi="Times New Roman" w:cs="Times New Roman"/>
          <w:sz w:val="24"/>
          <w:szCs w:val="24"/>
        </w:rPr>
        <w:t>» в сентябре</w:t>
      </w:r>
      <w:r w:rsidR="00326A6A" w:rsidRPr="003F53D3">
        <w:rPr>
          <w:rFonts w:ascii="Times New Roman" w:hAnsi="Times New Roman" w:cs="Times New Roman"/>
          <w:sz w:val="24"/>
          <w:szCs w:val="24"/>
        </w:rPr>
        <w:t xml:space="preserve"> 2024</w:t>
      </w:r>
      <w:r w:rsidRPr="003F53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74FC" w:rsidRPr="003F53D3" w:rsidRDefault="00A374FC" w:rsidP="00A37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5A37" w:rsidRPr="003F53D3" w:rsidRDefault="00F22622" w:rsidP="00EC5A3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53D3">
        <w:rPr>
          <w:rFonts w:ascii="Times New Roman" w:hAnsi="Times New Roman" w:cs="Times New Roman"/>
          <w:sz w:val="24"/>
          <w:szCs w:val="24"/>
          <w:u w:val="single"/>
        </w:rPr>
        <w:t>Председатель комиссии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6731"/>
      </w:tblGrid>
      <w:tr w:rsidR="00F22622" w:rsidRPr="003F53D3" w:rsidTr="00F22622">
        <w:tc>
          <w:tcPr>
            <w:tcW w:w="2624" w:type="dxa"/>
          </w:tcPr>
          <w:p w:rsidR="00F22622" w:rsidRPr="003F53D3" w:rsidRDefault="008744D8" w:rsidP="00FB12F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3B46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Ю.С.</w:t>
            </w:r>
          </w:p>
        </w:tc>
        <w:tc>
          <w:tcPr>
            <w:tcW w:w="6731" w:type="dxa"/>
          </w:tcPr>
          <w:p w:rsidR="00F22622" w:rsidRPr="003F53D3" w:rsidRDefault="00F22622" w:rsidP="00FB12F8">
            <w:pPr>
              <w:pStyle w:val="a3"/>
              <w:ind w:left="2552" w:hanging="2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744D8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МУК МЦБ Зимовниковского района </w:t>
            </w:r>
          </w:p>
        </w:tc>
      </w:tr>
    </w:tbl>
    <w:p w:rsidR="00A26022" w:rsidRPr="003F53D3" w:rsidRDefault="00A26022" w:rsidP="00F22622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58FC" w:rsidRPr="003F53D3" w:rsidRDefault="00700407" w:rsidP="00F22622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53D3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6731"/>
      </w:tblGrid>
      <w:tr w:rsidR="00C1276B" w:rsidRPr="003F53D3" w:rsidTr="00F22622">
        <w:tc>
          <w:tcPr>
            <w:tcW w:w="2624" w:type="dxa"/>
          </w:tcPr>
          <w:p w:rsidR="00C1276B" w:rsidRPr="003F53D3" w:rsidRDefault="00C1276B" w:rsidP="003F53D3">
            <w:pPr>
              <w:spacing w:line="20" w:lineRule="atLeast"/>
            </w:pPr>
            <w:r w:rsidRPr="003F53D3">
              <w:t xml:space="preserve"> Красюкова Е.А.  </w:t>
            </w:r>
          </w:p>
        </w:tc>
        <w:tc>
          <w:tcPr>
            <w:tcW w:w="6731" w:type="dxa"/>
          </w:tcPr>
          <w:p w:rsidR="00C1276B" w:rsidRPr="003F53D3" w:rsidRDefault="00357816" w:rsidP="003F53D3">
            <w:pPr>
              <w:pStyle w:val="a6"/>
              <w:numPr>
                <w:ilvl w:val="0"/>
                <w:numId w:val="32"/>
              </w:numPr>
              <w:spacing w:after="0" w:line="20" w:lineRule="atLeast"/>
              <w:ind w:left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276B" w:rsidRPr="003F53D3">
              <w:rPr>
                <w:rFonts w:ascii="Times New Roman" w:hAnsi="Times New Roman" w:cs="Times New Roman"/>
                <w:sz w:val="24"/>
                <w:szCs w:val="24"/>
              </w:rPr>
              <w:t>аведующая Детской библиоте</w:t>
            </w:r>
            <w:r w:rsidR="003F53D3" w:rsidRPr="003F53D3">
              <w:rPr>
                <w:rFonts w:ascii="Times New Roman" w:hAnsi="Times New Roman" w:cs="Times New Roman"/>
                <w:sz w:val="24"/>
                <w:szCs w:val="24"/>
              </w:rPr>
              <w:t xml:space="preserve">кой структурным подразделением </w:t>
            </w:r>
            <w:r w:rsidR="00C1276B" w:rsidRPr="003F53D3">
              <w:rPr>
                <w:rFonts w:ascii="Times New Roman" w:hAnsi="Times New Roman" w:cs="Times New Roman"/>
                <w:sz w:val="24"/>
                <w:szCs w:val="24"/>
              </w:rPr>
              <w:t>МУК МЦБ Зимовниковского района</w:t>
            </w:r>
          </w:p>
        </w:tc>
      </w:tr>
      <w:tr w:rsidR="00473EF4" w:rsidRPr="003F53D3" w:rsidTr="00F22622">
        <w:tc>
          <w:tcPr>
            <w:tcW w:w="2624" w:type="dxa"/>
          </w:tcPr>
          <w:p w:rsidR="00473EF4" w:rsidRPr="003F53D3" w:rsidRDefault="006A3CB2" w:rsidP="003F53D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Н.С.</w:t>
            </w:r>
            <w:r w:rsidR="00473EF4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6731" w:type="dxa"/>
          </w:tcPr>
          <w:p w:rsidR="003F53D3" w:rsidRPr="003F53D3" w:rsidRDefault="00473EF4" w:rsidP="003F53D3">
            <w:pPr>
              <w:pStyle w:val="a3"/>
              <w:numPr>
                <w:ilvl w:val="0"/>
                <w:numId w:val="32"/>
              </w:numPr>
              <w:spacing w:line="20" w:lineRule="atLeas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методическим отделом</w:t>
            </w:r>
          </w:p>
          <w:p w:rsidR="00473EF4" w:rsidRPr="003F53D3" w:rsidRDefault="00473EF4" w:rsidP="003F53D3">
            <w:pPr>
              <w:pStyle w:val="a3"/>
              <w:spacing w:line="20" w:lineRule="atLeas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МУК МЦБ Зимовниковского района</w:t>
            </w:r>
          </w:p>
        </w:tc>
      </w:tr>
      <w:tr w:rsidR="00473EF4" w:rsidRPr="003F53D3" w:rsidTr="00F22622">
        <w:tc>
          <w:tcPr>
            <w:tcW w:w="2624" w:type="dxa"/>
          </w:tcPr>
          <w:p w:rsidR="00473EF4" w:rsidRPr="003F53D3" w:rsidRDefault="00DC3579" w:rsidP="00DC35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Харьковская Л.С.</w:t>
            </w:r>
          </w:p>
        </w:tc>
        <w:tc>
          <w:tcPr>
            <w:tcW w:w="6731" w:type="dxa"/>
          </w:tcPr>
          <w:p w:rsidR="003F53D3" w:rsidRPr="003F53D3" w:rsidRDefault="003F53D3" w:rsidP="003F53D3">
            <w:pPr>
              <w:pStyle w:val="a3"/>
              <w:numPr>
                <w:ilvl w:val="0"/>
                <w:numId w:val="32"/>
              </w:numPr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1 категории</w:t>
            </w:r>
          </w:p>
          <w:p w:rsidR="00473EF4" w:rsidRPr="003F53D3" w:rsidRDefault="00A41B83" w:rsidP="003F53D3">
            <w:pPr>
              <w:pStyle w:val="a3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 МЦБ </w:t>
            </w:r>
            <w:r w:rsidR="00483E62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Зимовниковского района</w:t>
            </w:r>
          </w:p>
        </w:tc>
      </w:tr>
      <w:tr w:rsidR="00473EF4" w:rsidRPr="003F53D3" w:rsidTr="00F22622">
        <w:tc>
          <w:tcPr>
            <w:tcW w:w="2624" w:type="dxa"/>
          </w:tcPr>
          <w:p w:rsidR="00473EF4" w:rsidRPr="003F53D3" w:rsidRDefault="00326A6A" w:rsidP="00473E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Казначеева М.В.</w:t>
            </w:r>
            <w:r w:rsidR="00473EF4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1" w:type="dxa"/>
          </w:tcPr>
          <w:p w:rsidR="003F53D3" w:rsidRPr="003F53D3" w:rsidRDefault="00473EF4" w:rsidP="003F53D3">
            <w:pPr>
              <w:pStyle w:val="a3"/>
              <w:numPr>
                <w:ilvl w:val="0"/>
                <w:numId w:val="32"/>
              </w:numPr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1 категории по работе с детьми</w:t>
            </w:r>
          </w:p>
          <w:p w:rsidR="00473EF4" w:rsidRPr="003F53D3" w:rsidRDefault="00BE4D52" w:rsidP="003F53D3">
            <w:pPr>
              <w:pStyle w:val="a3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библиотеки</w:t>
            </w:r>
            <w:bookmarkStart w:id="0" w:name="_GoBack"/>
            <w:bookmarkEnd w:id="0"/>
            <w:r w:rsidR="003F53D3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структурным подразделением</w:t>
            </w:r>
          </w:p>
          <w:p w:rsidR="00473EF4" w:rsidRPr="003F53D3" w:rsidRDefault="003F53D3" w:rsidP="00473EF4">
            <w:pPr>
              <w:pStyle w:val="a3"/>
              <w:ind w:left="2268" w:hanging="2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73EF4" w:rsidRPr="003F53D3">
              <w:rPr>
                <w:rFonts w:ascii="Times New Roman" w:eastAsia="Times New Roman" w:hAnsi="Times New Roman" w:cs="Times New Roman"/>
                <w:sz w:val="24"/>
                <w:szCs w:val="24"/>
              </w:rPr>
              <w:t>МУК МЦБ Зимовниковского района</w:t>
            </w:r>
          </w:p>
        </w:tc>
      </w:tr>
    </w:tbl>
    <w:p w:rsidR="00BE4230" w:rsidRPr="003F53D3" w:rsidRDefault="00BE4230" w:rsidP="00BE4230">
      <w:pPr>
        <w:pStyle w:val="a3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D18FB" w:rsidRPr="003F53D3" w:rsidRDefault="005D18FB" w:rsidP="00D14E49"/>
    <w:p w:rsidR="00BE4230" w:rsidRPr="003F53D3" w:rsidRDefault="00D14E49" w:rsidP="00D14E49">
      <w:r w:rsidRPr="003F53D3">
        <w:t xml:space="preserve">Подписи </w:t>
      </w:r>
      <w:r w:rsidR="009E7FDF" w:rsidRPr="003F53D3">
        <w:t>комиссии: _</w:t>
      </w:r>
      <w:r w:rsidRPr="003F53D3">
        <w:t>___________</w:t>
      </w:r>
      <w:r w:rsidR="003F53D3">
        <w:t>____________________</w:t>
      </w:r>
      <w:r w:rsidRPr="003F53D3">
        <w:t xml:space="preserve">_____ / </w:t>
      </w:r>
      <w:r w:rsidR="00F63B46" w:rsidRPr="003F53D3">
        <w:t>Ю.С. Казанцева</w:t>
      </w:r>
    </w:p>
    <w:p w:rsidR="00D14E49" w:rsidRPr="003F53D3" w:rsidRDefault="00D14E49" w:rsidP="00D14E49">
      <w:r w:rsidRPr="003F53D3">
        <w:t xml:space="preserve">                                    _________</w:t>
      </w:r>
      <w:r w:rsidR="003F53D3">
        <w:t>____________________</w:t>
      </w:r>
      <w:r w:rsidRPr="003F53D3">
        <w:t xml:space="preserve">________/ </w:t>
      </w:r>
      <w:r w:rsidR="00F63B46" w:rsidRPr="003F53D3">
        <w:t>Е.А. Красюкова</w:t>
      </w:r>
    </w:p>
    <w:p w:rsidR="00D14E49" w:rsidRPr="003F53D3" w:rsidRDefault="00D14E49" w:rsidP="00D14E49">
      <w:r w:rsidRPr="003F53D3">
        <w:t xml:space="preserve">                                    ______________</w:t>
      </w:r>
      <w:r w:rsidR="003F53D3">
        <w:t>____________________</w:t>
      </w:r>
      <w:r w:rsidRPr="003F53D3">
        <w:t xml:space="preserve">___/ </w:t>
      </w:r>
      <w:r w:rsidR="00730939" w:rsidRPr="003F53D3">
        <w:t>Н.С. Колесникова</w:t>
      </w:r>
    </w:p>
    <w:p w:rsidR="00047F1C" w:rsidRPr="003F53D3" w:rsidRDefault="00047F1C" w:rsidP="00D14E49">
      <w:r w:rsidRPr="003F53D3">
        <w:t xml:space="preserve">                                    ______________</w:t>
      </w:r>
      <w:r w:rsidR="003F53D3">
        <w:t>____________________</w:t>
      </w:r>
      <w:r w:rsidRPr="003F53D3">
        <w:t xml:space="preserve">___/Л.С. Харьковская </w:t>
      </w:r>
    </w:p>
    <w:p w:rsidR="00C94E22" w:rsidRPr="003F53D3" w:rsidRDefault="00D14E49" w:rsidP="00445851">
      <w:r w:rsidRPr="003F53D3">
        <w:t xml:space="preserve">                                    </w:t>
      </w:r>
      <w:r w:rsidR="00EE2A79" w:rsidRPr="003F53D3">
        <w:t>_______________</w:t>
      </w:r>
      <w:r w:rsidR="003F53D3">
        <w:t>______________________/</w:t>
      </w:r>
      <w:r w:rsidR="00326A6A" w:rsidRPr="003F53D3">
        <w:t>М.В. Казначеева</w:t>
      </w:r>
    </w:p>
    <w:sectPr w:rsidR="00C94E22" w:rsidRPr="003F53D3" w:rsidSect="00EA3D63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9E" w:rsidRDefault="00696F9E" w:rsidP="00B62536">
      <w:r>
        <w:separator/>
      </w:r>
    </w:p>
  </w:endnote>
  <w:endnote w:type="continuationSeparator" w:id="0">
    <w:p w:rsidR="00696F9E" w:rsidRDefault="00696F9E" w:rsidP="00B6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209558"/>
      <w:docPartObj>
        <w:docPartGallery w:val="Page Numbers (Bottom of Page)"/>
        <w:docPartUnique/>
      </w:docPartObj>
    </w:sdtPr>
    <w:sdtEndPr/>
    <w:sdtContent>
      <w:p w:rsidR="00B62536" w:rsidRDefault="00B6253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12">
          <w:rPr>
            <w:noProof/>
          </w:rPr>
          <w:t>4</w:t>
        </w:r>
        <w:r>
          <w:fldChar w:fldCharType="end"/>
        </w:r>
      </w:p>
    </w:sdtContent>
  </w:sdt>
  <w:p w:rsidR="00B62536" w:rsidRDefault="00B625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9E" w:rsidRDefault="00696F9E" w:rsidP="00B62536">
      <w:r>
        <w:separator/>
      </w:r>
    </w:p>
  </w:footnote>
  <w:footnote w:type="continuationSeparator" w:id="0">
    <w:p w:rsidR="00696F9E" w:rsidRDefault="00696F9E" w:rsidP="00B6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4EE"/>
    <w:multiLevelType w:val="hybridMultilevel"/>
    <w:tmpl w:val="1EA89C40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2DD5"/>
    <w:multiLevelType w:val="hybridMultilevel"/>
    <w:tmpl w:val="1C0AF612"/>
    <w:lvl w:ilvl="0" w:tplc="865C1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332A"/>
    <w:multiLevelType w:val="hybridMultilevel"/>
    <w:tmpl w:val="FF888BCC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281"/>
    <w:multiLevelType w:val="hybridMultilevel"/>
    <w:tmpl w:val="6494EEF4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1F3F"/>
    <w:multiLevelType w:val="hybridMultilevel"/>
    <w:tmpl w:val="C270DA56"/>
    <w:lvl w:ilvl="0" w:tplc="47B44D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03876"/>
    <w:multiLevelType w:val="hybridMultilevel"/>
    <w:tmpl w:val="9DC65A32"/>
    <w:lvl w:ilvl="0" w:tplc="865C1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216F3"/>
    <w:multiLevelType w:val="multilevel"/>
    <w:tmpl w:val="4132AF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43143B"/>
    <w:multiLevelType w:val="hybridMultilevel"/>
    <w:tmpl w:val="E21832C2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6098"/>
    <w:multiLevelType w:val="hybridMultilevel"/>
    <w:tmpl w:val="09463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1369"/>
    <w:multiLevelType w:val="hybridMultilevel"/>
    <w:tmpl w:val="8B441ED0"/>
    <w:lvl w:ilvl="0" w:tplc="865C1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07D6D"/>
    <w:multiLevelType w:val="hybridMultilevel"/>
    <w:tmpl w:val="CFEE8D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3B21C3C"/>
    <w:multiLevelType w:val="hybridMultilevel"/>
    <w:tmpl w:val="E8547F82"/>
    <w:lvl w:ilvl="0" w:tplc="865C1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546BE"/>
    <w:multiLevelType w:val="hybridMultilevel"/>
    <w:tmpl w:val="2EBC5F62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B5CE0"/>
    <w:multiLevelType w:val="hybridMultilevel"/>
    <w:tmpl w:val="B310EB2A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5A25"/>
    <w:multiLevelType w:val="hybridMultilevel"/>
    <w:tmpl w:val="3312B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E4FFB"/>
    <w:multiLevelType w:val="hybridMultilevel"/>
    <w:tmpl w:val="11648DBA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4A1E"/>
    <w:multiLevelType w:val="hybridMultilevel"/>
    <w:tmpl w:val="6EA051BE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546F7"/>
    <w:multiLevelType w:val="hybridMultilevel"/>
    <w:tmpl w:val="0834327C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12952"/>
    <w:multiLevelType w:val="hybridMultilevel"/>
    <w:tmpl w:val="F3689BC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B653013"/>
    <w:multiLevelType w:val="hybridMultilevel"/>
    <w:tmpl w:val="8C365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04A32"/>
    <w:multiLevelType w:val="hybridMultilevel"/>
    <w:tmpl w:val="607E441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0260"/>
    <w:multiLevelType w:val="hybridMultilevel"/>
    <w:tmpl w:val="44E68F7A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61B0A0B"/>
    <w:multiLevelType w:val="hybridMultilevel"/>
    <w:tmpl w:val="01F0A860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A0B7A"/>
    <w:multiLevelType w:val="hybridMultilevel"/>
    <w:tmpl w:val="3FE48328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51AAA"/>
    <w:multiLevelType w:val="multilevel"/>
    <w:tmpl w:val="9F365F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5" w15:restartNumberingAfterBreak="0">
    <w:nsid w:val="620E09C0"/>
    <w:multiLevelType w:val="hybridMultilevel"/>
    <w:tmpl w:val="61A45956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811AE"/>
    <w:multiLevelType w:val="hybridMultilevel"/>
    <w:tmpl w:val="FB04666C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3602F"/>
    <w:multiLevelType w:val="hybridMultilevel"/>
    <w:tmpl w:val="64A0BF22"/>
    <w:lvl w:ilvl="0" w:tplc="DA045BB0">
      <w:start w:val="1"/>
      <w:numFmt w:val="bullet"/>
      <w:lvlText w:val=""/>
      <w:lvlJc w:val="left"/>
      <w:pPr>
        <w:ind w:left="36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B8A7AC">
      <w:start w:val="1"/>
      <w:numFmt w:val="bullet"/>
      <w:lvlText w:val="o"/>
      <w:lvlJc w:val="left"/>
      <w:pPr>
        <w:ind w:left="11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EA14B2">
      <w:start w:val="1"/>
      <w:numFmt w:val="bullet"/>
      <w:lvlText w:val="▪"/>
      <w:lvlJc w:val="left"/>
      <w:pPr>
        <w:ind w:left="18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A4CE2A">
      <w:start w:val="1"/>
      <w:numFmt w:val="bullet"/>
      <w:lvlText w:val="•"/>
      <w:lvlJc w:val="left"/>
      <w:pPr>
        <w:ind w:left="25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5C4E68">
      <w:start w:val="1"/>
      <w:numFmt w:val="bullet"/>
      <w:lvlText w:val="o"/>
      <w:lvlJc w:val="left"/>
      <w:pPr>
        <w:ind w:left="33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AA6EBC">
      <w:start w:val="1"/>
      <w:numFmt w:val="bullet"/>
      <w:lvlText w:val="▪"/>
      <w:lvlJc w:val="left"/>
      <w:pPr>
        <w:ind w:left="40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40B0D0">
      <w:start w:val="1"/>
      <w:numFmt w:val="bullet"/>
      <w:lvlText w:val="•"/>
      <w:lvlJc w:val="left"/>
      <w:pPr>
        <w:ind w:left="47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24D398">
      <w:start w:val="1"/>
      <w:numFmt w:val="bullet"/>
      <w:lvlText w:val="o"/>
      <w:lvlJc w:val="left"/>
      <w:pPr>
        <w:ind w:left="54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12BB68">
      <w:start w:val="1"/>
      <w:numFmt w:val="bullet"/>
      <w:lvlText w:val="▪"/>
      <w:lvlJc w:val="left"/>
      <w:pPr>
        <w:ind w:left="61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4511D1B"/>
    <w:multiLevelType w:val="hybridMultilevel"/>
    <w:tmpl w:val="9C6A0A5E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6A31438"/>
    <w:multiLevelType w:val="hybridMultilevel"/>
    <w:tmpl w:val="A7B44E9E"/>
    <w:lvl w:ilvl="0" w:tplc="0419000F">
      <w:start w:val="1"/>
      <w:numFmt w:val="decimal"/>
      <w:lvlText w:val="%1."/>
      <w:lvlJc w:val="left"/>
      <w:pPr>
        <w:ind w:left="4428" w:hanging="360"/>
      </w:p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30" w15:restartNumberingAfterBreak="0">
    <w:nsid w:val="773D2B63"/>
    <w:multiLevelType w:val="hybridMultilevel"/>
    <w:tmpl w:val="56020B2C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45F8D"/>
    <w:multiLevelType w:val="hybridMultilevel"/>
    <w:tmpl w:val="CC28ADE2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30"/>
  </w:num>
  <w:num w:numId="5">
    <w:abstractNumId w:val="31"/>
  </w:num>
  <w:num w:numId="6">
    <w:abstractNumId w:val="3"/>
  </w:num>
  <w:num w:numId="7">
    <w:abstractNumId w:val="25"/>
  </w:num>
  <w:num w:numId="8">
    <w:abstractNumId w:val="23"/>
  </w:num>
  <w:num w:numId="9">
    <w:abstractNumId w:val="29"/>
  </w:num>
  <w:num w:numId="10">
    <w:abstractNumId w:val="16"/>
  </w:num>
  <w:num w:numId="11">
    <w:abstractNumId w:val="4"/>
  </w:num>
  <w:num w:numId="12">
    <w:abstractNumId w:val="7"/>
  </w:num>
  <w:num w:numId="13">
    <w:abstractNumId w:val="26"/>
  </w:num>
  <w:num w:numId="14">
    <w:abstractNumId w:val="24"/>
  </w:num>
  <w:num w:numId="15">
    <w:abstractNumId w:val="8"/>
  </w:num>
  <w:num w:numId="16">
    <w:abstractNumId w:val="11"/>
  </w:num>
  <w:num w:numId="17">
    <w:abstractNumId w:val="9"/>
  </w:num>
  <w:num w:numId="18">
    <w:abstractNumId w:val="5"/>
  </w:num>
  <w:num w:numId="19">
    <w:abstractNumId w:val="1"/>
  </w:num>
  <w:num w:numId="20">
    <w:abstractNumId w:val="18"/>
  </w:num>
  <w:num w:numId="21">
    <w:abstractNumId w:val="21"/>
  </w:num>
  <w:num w:numId="22">
    <w:abstractNumId w:val="28"/>
  </w:num>
  <w:num w:numId="23">
    <w:abstractNumId w:val="27"/>
  </w:num>
  <w:num w:numId="24">
    <w:abstractNumId w:val="17"/>
  </w:num>
  <w:num w:numId="25">
    <w:abstractNumId w:val="13"/>
  </w:num>
  <w:num w:numId="26">
    <w:abstractNumId w:val="0"/>
  </w:num>
  <w:num w:numId="27">
    <w:abstractNumId w:val="22"/>
  </w:num>
  <w:num w:numId="28">
    <w:abstractNumId w:val="15"/>
  </w:num>
  <w:num w:numId="29">
    <w:abstractNumId w:val="2"/>
  </w:num>
  <w:num w:numId="30">
    <w:abstractNumId w:val="19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07"/>
    <w:rsid w:val="00001B4F"/>
    <w:rsid w:val="00002356"/>
    <w:rsid w:val="00010651"/>
    <w:rsid w:val="00010F22"/>
    <w:rsid w:val="0001118C"/>
    <w:rsid w:val="00017227"/>
    <w:rsid w:val="000205B6"/>
    <w:rsid w:val="00024A1D"/>
    <w:rsid w:val="00024F99"/>
    <w:rsid w:val="00026215"/>
    <w:rsid w:val="00031F37"/>
    <w:rsid w:val="0003318B"/>
    <w:rsid w:val="00037020"/>
    <w:rsid w:val="00037473"/>
    <w:rsid w:val="000418B1"/>
    <w:rsid w:val="0004207C"/>
    <w:rsid w:val="00047106"/>
    <w:rsid w:val="00047F1C"/>
    <w:rsid w:val="00052181"/>
    <w:rsid w:val="0005783D"/>
    <w:rsid w:val="00060ECE"/>
    <w:rsid w:val="00061BEB"/>
    <w:rsid w:val="00070F96"/>
    <w:rsid w:val="00082DF2"/>
    <w:rsid w:val="000864E4"/>
    <w:rsid w:val="00091D65"/>
    <w:rsid w:val="00092781"/>
    <w:rsid w:val="000938AD"/>
    <w:rsid w:val="00093B71"/>
    <w:rsid w:val="00094649"/>
    <w:rsid w:val="00094969"/>
    <w:rsid w:val="000A5086"/>
    <w:rsid w:val="000A522F"/>
    <w:rsid w:val="000A7684"/>
    <w:rsid w:val="000B09CF"/>
    <w:rsid w:val="000B43C5"/>
    <w:rsid w:val="000B5C0A"/>
    <w:rsid w:val="000B5D58"/>
    <w:rsid w:val="000C4614"/>
    <w:rsid w:val="000D2078"/>
    <w:rsid w:val="000D251B"/>
    <w:rsid w:val="000D411E"/>
    <w:rsid w:val="000D5443"/>
    <w:rsid w:val="000D60EE"/>
    <w:rsid w:val="000D61B4"/>
    <w:rsid w:val="000E5B80"/>
    <w:rsid w:val="000F2855"/>
    <w:rsid w:val="001025D6"/>
    <w:rsid w:val="00104E0F"/>
    <w:rsid w:val="00105A60"/>
    <w:rsid w:val="001105FB"/>
    <w:rsid w:val="001112FF"/>
    <w:rsid w:val="00113642"/>
    <w:rsid w:val="001140E8"/>
    <w:rsid w:val="001151C1"/>
    <w:rsid w:val="00122A31"/>
    <w:rsid w:val="00122B7F"/>
    <w:rsid w:val="00127AAF"/>
    <w:rsid w:val="0013016D"/>
    <w:rsid w:val="00130FAA"/>
    <w:rsid w:val="0013525E"/>
    <w:rsid w:val="00135C09"/>
    <w:rsid w:val="0014274F"/>
    <w:rsid w:val="00142B17"/>
    <w:rsid w:val="00143F86"/>
    <w:rsid w:val="001459EA"/>
    <w:rsid w:val="00154065"/>
    <w:rsid w:val="001549C4"/>
    <w:rsid w:val="00154EB7"/>
    <w:rsid w:val="00155A40"/>
    <w:rsid w:val="00155B43"/>
    <w:rsid w:val="00156BBB"/>
    <w:rsid w:val="0015782B"/>
    <w:rsid w:val="00170369"/>
    <w:rsid w:val="00170CB4"/>
    <w:rsid w:val="00173FC4"/>
    <w:rsid w:val="00175621"/>
    <w:rsid w:val="001757C6"/>
    <w:rsid w:val="00177088"/>
    <w:rsid w:val="00182689"/>
    <w:rsid w:val="00191AA2"/>
    <w:rsid w:val="00195382"/>
    <w:rsid w:val="00197DC6"/>
    <w:rsid w:val="001A15E3"/>
    <w:rsid w:val="001A3A16"/>
    <w:rsid w:val="001A3A76"/>
    <w:rsid w:val="001A76CA"/>
    <w:rsid w:val="001C20BF"/>
    <w:rsid w:val="001C4A8E"/>
    <w:rsid w:val="001C6453"/>
    <w:rsid w:val="001D30A9"/>
    <w:rsid w:val="001D4290"/>
    <w:rsid w:val="001F0602"/>
    <w:rsid w:val="001F1025"/>
    <w:rsid w:val="001F14D8"/>
    <w:rsid w:val="001F1AF1"/>
    <w:rsid w:val="001F40BC"/>
    <w:rsid w:val="001F7AB5"/>
    <w:rsid w:val="001F7E45"/>
    <w:rsid w:val="00200DF6"/>
    <w:rsid w:val="00200F18"/>
    <w:rsid w:val="00203978"/>
    <w:rsid w:val="00205C5A"/>
    <w:rsid w:val="002072D6"/>
    <w:rsid w:val="002101A4"/>
    <w:rsid w:val="0021647B"/>
    <w:rsid w:val="00220D2A"/>
    <w:rsid w:val="0022697E"/>
    <w:rsid w:val="0023013C"/>
    <w:rsid w:val="00235D0B"/>
    <w:rsid w:val="00237FFE"/>
    <w:rsid w:val="00240154"/>
    <w:rsid w:val="00240671"/>
    <w:rsid w:val="002448B9"/>
    <w:rsid w:val="002464E1"/>
    <w:rsid w:val="00251DF9"/>
    <w:rsid w:val="00252571"/>
    <w:rsid w:val="0025362B"/>
    <w:rsid w:val="002537DA"/>
    <w:rsid w:val="00261467"/>
    <w:rsid w:val="00261B28"/>
    <w:rsid w:val="002629EC"/>
    <w:rsid w:val="00267655"/>
    <w:rsid w:val="00273B6A"/>
    <w:rsid w:val="002939D9"/>
    <w:rsid w:val="00294EC4"/>
    <w:rsid w:val="00297CBA"/>
    <w:rsid w:val="002A20EB"/>
    <w:rsid w:val="002A78EA"/>
    <w:rsid w:val="002B34E0"/>
    <w:rsid w:val="002C659F"/>
    <w:rsid w:val="002D1D88"/>
    <w:rsid w:val="002D518B"/>
    <w:rsid w:val="002E3D0C"/>
    <w:rsid w:val="002E64A9"/>
    <w:rsid w:val="002E6574"/>
    <w:rsid w:val="002F36B5"/>
    <w:rsid w:val="002F5A38"/>
    <w:rsid w:val="002F7A1A"/>
    <w:rsid w:val="00304419"/>
    <w:rsid w:val="003052AE"/>
    <w:rsid w:val="003054E1"/>
    <w:rsid w:val="003176A0"/>
    <w:rsid w:val="003240BF"/>
    <w:rsid w:val="00325F5F"/>
    <w:rsid w:val="00326A6A"/>
    <w:rsid w:val="003351B0"/>
    <w:rsid w:val="003366C3"/>
    <w:rsid w:val="00337B81"/>
    <w:rsid w:val="00340484"/>
    <w:rsid w:val="00341D70"/>
    <w:rsid w:val="00346E46"/>
    <w:rsid w:val="00347C3D"/>
    <w:rsid w:val="00355518"/>
    <w:rsid w:val="00357294"/>
    <w:rsid w:val="003572C1"/>
    <w:rsid w:val="00357816"/>
    <w:rsid w:val="0036146F"/>
    <w:rsid w:val="00363D87"/>
    <w:rsid w:val="00366B39"/>
    <w:rsid w:val="00366EDB"/>
    <w:rsid w:val="00367068"/>
    <w:rsid w:val="003675D4"/>
    <w:rsid w:val="003703E3"/>
    <w:rsid w:val="00370CC7"/>
    <w:rsid w:val="0037270D"/>
    <w:rsid w:val="00372F3C"/>
    <w:rsid w:val="003738E7"/>
    <w:rsid w:val="003775E7"/>
    <w:rsid w:val="003838E0"/>
    <w:rsid w:val="00385F9C"/>
    <w:rsid w:val="00386372"/>
    <w:rsid w:val="00387B1A"/>
    <w:rsid w:val="0039093A"/>
    <w:rsid w:val="00390DE1"/>
    <w:rsid w:val="003922C5"/>
    <w:rsid w:val="00393F8A"/>
    <w:rsid w:val="00395E88"/>
    <w:rsid w:val="003A072C"/>
    <w:rsid w:val="003B0E96"/>
    <w:rsid w:val="003C1411"/>
    <w:rsid w:val="003C26F8"/>
    <w:rsid w:val="003D19E3"/>
    <w:rsid w:val="003F14E5"/>
    <w:rsid w:val="003F4729"/>
    <w:rsid w:val="003F5375"/>
    <w:rsid w:val="003F53D3"/>
    <w:rsid w:val="003F7B45"/>
    <w:rsid w:val="0040234B"/>
    <w:rsid w:val="00402717"/>
    <w:rsid w:val="004061B8"/>
    <w:rsid w:val="004109E1"/>
    <w:rsid w:val="00410D68"/>
    <w:rsid w:val="00410EFE"/>
    <w:rsid w:val="004149E3"/>
    <w:rsid w:val="00414E88"/>
    <w:rsid w:val="00432A5A"/>
    <w:rsid w:val="004371A0"/>
    <w:rsid w:val="00440E6A"/>
    <w:rsid w:val="004424F8"/>
    <w:rsid w:val="00443208"/>
    <w:rsid w:val="00445851"/>
    <w:rsid w:val="00445FB8"/>
    <w:rsid w:val="0045158D"/>
    <w:rsid w:val="0045533F"/>
    <w:rsid w:val="00462912"/>
    <w:rsid w:val="0046511C"/>
    <w:rsid w:val="00467E55"/>
    <w:rsid w:val="0047238A"/>
    <w:rsid w:val="00473EF4"/>
    <w:rsid w:val="0047692B"/>
    <w:rsid w:val="00481DA1"/>
    <w:rsid w:val="0048219F"/>
    <w:rsid w:val="00483081"/>
    <w:rsid w:val="00483E62"/>
    <w:rsid w:val="00484745"/>
    <w:rsid w:val="004A02FF"/>
    <w:rsid w:val="004A145E"/>
    <w:rsid w:val="004A630F"/>
    <w:rsid w:val="004A632E"/>
    <w:rsid w:val="004A7BC0"/>
    <w:rsid w:val="004A7E70"/>
    <w:rsid w:val="004B0861"/>
    <w:rsid w:val="004B676E"/>
    <w:rsid w:val="004C01A2"/>
    <w:rsid w:val="004C318A"/>
    <w:rsid w:val="004C3FE2"/>
    <w:rsid w:val="004C4C94"/>
    <w:rsid w:val="004C58DB"/>
    <w:rsid w:val="004D4A10"/>
    <w:rsid w:val="004E17F7"/>
    <w:rsid w:val="004E4CBC"/>
    <w:rsid w:val="004E6F7C"/>
    <w:rsid w:val="004E79F6"/>
    <w:rsid w:val="004F3A3C"/>
    <w:rsid w:val="004F428B"/>
    <w:rsid w:val="004F5648"/>
    <w:rsid w:val="004F5D61"/>
    <w:rsid w:val="004F5F22"/>
    <w:rsid w:val="00501922"/>
    <w:rsid w:val="005064DB"/>
    <w:rsid w:val="00506698"/>
    <w:rsid w:val="005212B3"/>
    <w:rsid w:val="005215AE"/>
    <w:rsid w:val="005224A8"/>
    <w:rsid w:val="005261F4"/>
    <w:rsid w:val="00526EA1"/>
    <w:rsid w:val="0053428A"/>
    <w:rsid w:val="00534E35"/>
    <w:rsid w:val="00537E19"/>
    <w:rsid w:val="00540000"/>
    <w:rsid w:val="00540FCB"/>
    <w:rsid w:val="005435AE"/>
    <w:rsid w:val="00543FBB"/>
    <w:rsid w:val="00544D22"/>
    <w:rsid w:val="00544EA1"/>
    <w:rsid w:val="005474A2"/>
    <w:rsid w:val="005529D6"/>
    <w:rsid w:val="0056280E"/>
    <w:rsid w:val="005642E9"/>
    <w:rsid w:val="005655DB"/>
    <w:rsid w:val="00575B70"/>
    <w:rsid w:val="00576243"/>
    <w:rsid w:val="00585B6B"/>
    <w:rsid w:val="00595052"/>
    <w:rsid w:val="00595413"/>
    <w:rsid w:val="00595773"/>
    <w:rsid w:val="005A00F9"/>
    <w:rsid w:val="005A21CA"/>
    <w:rsid w:val="005A3493"/>
    <w:rsid w:val="005B05A9"/>
    <w:rsid w:val="005B4B58"/>
    <w:rsid w:val="005C24D1"/>
    <w:rsid w:val="005D18FB"/>
    <w:rsid w:val="005D2746"/>
    <w:rsid w:val="005E1B92"/>
    <w:rsid w:val="005E7441"/>
    <w:rsid w:val="005F6834"/>
    <w:rsid w:val="005F6D6B"/>
    <w:rsid w:val="005F7A2C"/>
    <w:rsid w:val="00601683"/>
    <w:rsid w:val="006065F9"/>
    <w:rsid w:val="006067CE"/>
    <w:rsid w:val="00610A47"/>
    <w:rsid w:val="00611D77"/>
    <w:rsid w:val="00611DBE"/>
    <w:rsid w:val="00616818"/>
    <w:rsid w:val="006229C4"/>
    <w:rsid w:val="00623A76"/>
    <w:rsid w:val="00626003"/>
    <w:rsid w:val="00632022"/>
    <w:rsid w:val="0063374A"/>
    <w:rsid w:val="00641B34"/>
    <w:rsid w:val="00641D23"/>
    <w:rsid w:val="006446F2"/>
    <w:rsid w:val="00650B17"/>
    <w:rsid w:val="00650FCE"/>
    <w:rsid w:val="00654DBF"/>
    <w:rsid w:val="00665EEE"/>
    <w:rsid w:val="0067604D"/>
    <w:rsid w:val="00680DA9"/>
    <w:rsid w:val="00681F11"/>
    <w:rsid w:val="0069054E"/>
    <w:rsid w:val="00692D34"/>
    <w:rsid w:val="006963B5"/>
    <w:rsid w:val="00696F9E"/>
    <w:rsid w:val="006A3CB2"/>
    <w:rsid w:val="006A62B8"/>
    <w:rsid w:val="006B116A"/>
    <w:rsid w:val="006B1B09"/>
    <w:rsid w:val="006C1088"/>
    <w:rsid w:val="006D0F32"/>
    <w:rsid w:val="006E02C6"/>
    <w:rsid w:val="006E4216"/>
    <w:rsid w:val="006E589E"/>
    <w:rsid w:val="006F2397"/>
    <w:rsid w:val="006F5A6F"/>
    <w:rsid w:val="00700407"/>
    <w:rsid w:val="00701DCE"/>
    <w:rsid w:val="00702BBB"/>
    <w:rsid w:val="007053B4"/>
    <w:rsid w:val="0070620A"/>
    <w:rsid w:val="007072B5"/>
    <w:rsid w:val="00710116"/>
    <w:rsid w:val="00714034"/>
    <w:rsid w:val="0071736F"/>
    <w:rsid w:val="00722A4A"/>
    <w:rsid w:val="00723563"/>
    <w:rsid w:val="0072393C"/>
    <w:rsid w:val="00726EA0"/>
    <w:rsid w:val="0073017D"/>
    <w:rsid w:val="00730939"/>
    <w:rsid w:val="007314C0"/>
    <w:rsid w:val="00731C77"/>
    <w:rsid w:val="00733C9C"/>
    <w:rsid w:val="007405B6"/>
    <w:rsid w:val="00750EF2"/>
    <w:rsid w:val="0075210C"/>
    <w:rsid w:val="0075407F"/>
    <w:rsid w:val="00754972"/>
    <w:rsid w:val="007549A3"/>
    <w:rsid w:val="007600F3"/>
    <w:rsid w:val="00761D9D"/>
    <w:rsid w:val="00764A28"/>
    <w:rsid w:val="00771664"/>
    <w:rsid w:val="00775C73"/>
    <w:rsid w:val="00776330"/>
    <w:rsid w:val="00776602"/>
    <w:rsid w:val="00780AC3"/>
    <w:rsid w:val="00783DE0"/>
    <w:rsid w:val="00785AA6"/>
    <w:rsid w:val="00791B0C"/>
    <w:rsid w:val="007934FB"/>
    <w:rsid w:val="00795023"/>
    <w:rsid w:val="00796EC1"/>
    <w:rsid w:val="007A1E5F"/>
    <w:rsid w:val="007A750B"/>
    <w:rsid w:val="007B5735"/>
    <w:rsid w:val="007C78DE"/>
    <w:rsid w:val="007D0E48"/>
    <w:rsid w:val="007D3727"/>
    <w:rsid w:val="007E0508"/>
    <w:rsid w:val="007E0F7A"/>
    <w:rsid w:val="007E13EB"/>
    <w:rsid w:val="007E58FC"/>
    <w:rsid w:val="007E7D82"/>
    <w:rsid w:val="007F013A"/>
    <w:rsid w:val="007F17AA"/>
    <w:rsid w:val="007F29E4"/>
    <w:rsid w:val="007F2C53"/>
    <w:rsid w:val="007F3DEC"/>
    <w:rsid w:val="007F766C"/>
    <w:rsid w:val="008018B8"/>
    <w:rsid w:val="0080540A"/>
    <w:rsid w:val="00806679"/>
    <w:rsid w:val="00806F54"/>
    <w:rsid w:val="00807788"/>
    <w:rsid w:val="00811CA6"/>
    <w:rsid w:val="00812488"/>
    <w:rsid w:val="00823DD7"/>
    <w:rsid w:val="008257C1"/>
    <w:rsid w:val="008258D0"/>
    <w:rsid w:val="008355A0"/>
    <w:rsid w:val="00843C35"/>
    <w:rsid w:val="008440CB"/>
    <w:rsid w:val="008446AB"/>
    <w:rsid w:val="00846DDD"/>
    <w:rsid w:val="00865F23"/>
    <w:rsid w:val="00866FBC"/>
    <w:rsid w:val="00870E71"/>
    <w:rsid w:val="008744D8"/>
    <w:rsid w:val="00886494"/>
    <w:rsid w:val="0089217F"/>
    <w:rsid w:val="008A3C15"/>
    <w:rsid w:val="008A4797"/>
    <w:rsid w:val="008A6A32"/>
    <w:rsid w:val="008A6A53"/>
    <w:rsid w:val="008B1091"/>
    <w:rsid w:val="008B11E3"/>
    <w:rsid w:val="008C0413"/>
    <w:rsid w:val="008C06AE"/>
    <w:rsid w:val="008C2D6C"/>
    <w:rsid w:val="008C32A3"/>
    <w:rsid w:val="008C7F06"/>
    <w:rsid w:val="008D68BF"/>
    <w:rsid w:val="008D71B2"/>
    <w:rsid w:val="008E0381"/>
    <w:rsid w:val="008E05EF"/>
    <w:rsid w:val="008E5ED5"/>
    <w:rsid w:val="008E633B"/>
    <w:rsid w:val="008E6CA2"/>
    <w:rsid w:val="008F3335"/>
    <w:rsid w:val="008F412A"/>
    <w:rsid w:val="00900005"/>
    <w:rsid w:val="00901039"/>
    <w:rsid w:val="00905240"/>
    <w:rsid w:val="00907792"/>
    <w:rsid w:val="0091107F"/>
    <w:rsid w:val="00913018"/>
    <w:rsid w:val="00913132"/>
    <w:rsid w:val="00916488"/>
    <w:rsid w:val="009256D2"/>
    <w:rsid w:val="00927BCF"/>
    <w:rsid w:val="0093142F"/>
    <w:rsid w:val="0093315F"/>
    <w:rsid w:val="0093340D"/>
    <w:rsid w:val="009339B5"/>
    <w:rsid w:val="009379BB"/>
    <w:rsid w:val="00951ABF"/>
    <w:rsid w:val="0095278E"/>
    <w:rsid w:val="00972F28"/>
    <w:rsid w:val="00983FDB"/>
    <w:rsid w:val="009907BC"/>
    <w:rsid w:val="00992783"/>
    <w:rsid w:val="009979AA"/>
    <w:rsid w:val="009A426F"/>
    <w:rsid w:val="009C0811"/>
    <w:rsid w:val="009D02C7"/>
    <w:rsid w:val="009D1498"/>
    <w:rsid w:val="009D2085"/>
    <w:rsid w:val="009D2F5D"/>
    <w:rsid w:val="009E3B6E"/>
    <w:rsid w:val="009E3F43"/>
    <w:rsid w:val="009E7FDF"/>
    <w:rsid w:val="009F2A4C"/>
    <w:rsid w:val="009F5ECC"/>
    <w:rsid w:val="00A04206"/>
    <w:rsid w:val="00A1081E"/>
    <w:rsid w:val="00A176BF"/>
    <w:rsid w:val="00A230F3"/>
    <w:rsid w:val="00A2412A"/>
    <w:rsid w:val="00A26022"/>
    <w:rsid w:val="00A374FC"/>
    <w:rsid w:val="00A41B83"/>
    <w:rsid w:val="00A56DF0"/>
    <w:rsid w:val="00A6409E"/>
    <w:rsid w:val="00A6728B"/>
    <w:rsid w:val="00A674B1"/>
    <w:rsid w:val="00A6784A"/>
    <w:rsid w:val="00A71D2F"/>
    <w:rsid w:val="00A74115"/>
    <w:rsid w:val="00A75E9E"/>
    <w:rsid w:val="00A80D00"/>
    <w:rsid w:val="00A8660A"/>
    <w:rsid w:val="00A86B3A"/>
    <w:rsid w:val="00A94103"/>
    <w:rsid w:val="00A97365"/>
    <w:rsid w:val="00AA0BC0"/>
    <w:rsid w:val="00AB4C6B"/>
    <w:rsid w:val="00AB525B"/>
    <w:rsid w:val="00AB5523"/>
    <w:rsid w:val="00AB6F50"/>
    <w:rsid w:val="00AB7F27"/>
    <w:rsid w:val="00AC5725"/>
    <w:rsid w:val="00AC66EC"/>
    <w:rsid w:val="00AC6987"/>
    <w:rsid w:val="00AD2A2C"/>
    <w:rsid w:val="00AE0E9A"/>
    <w:rsid w:val="00AE18B5"/>
    <w:rsid w:val="00AE3B6D"/>
    <w:rsid w:val="00AE3D7B"/>
    <w:rsid w:val="00AE530B"/>
    <w:rsid w:val="00AF2D4D"/>
    <w:rsid w:val="00AF54CC"/>
    <w:rsid w:val="00B067C0"/>
    <w:rsid w:val="00B1111C"/>
    <w:rsid w:val="00B176AF"/>
    <w:rsid w:val="00B3023B"/>
    <w:rsid w:val="00B34439"/>
    <w:rsid w:val="00B3778D"/>
    <w:rsid w:val="00B4051A"/>
    <w:rsid w:val="00B40564"/>
    <w:rsid w:val="00B420C4"/>
    <w:rsid w:val="00B44E89"/>
    <w:rsid w:val="00B44FFB"/>
    <w:rsid w:val="00B47087"/>
    <w:rsid w:val="00B5212F"/>
    <w:rsid w:val="00B539EA"/>
    <w:rsid w:val="00B62536"/>
    <w:rsid w:val="00B626A1"/>
    <w:rsid w:val="00B67A4A"/>
    <w:rsid w:val="00B711EE"/>
    <w:rsid w:val="00B74D1F"/>
    <w:rsid w:val="00B75A3A"/>
    <w:rsid w:val="00B763BD"/>
    <w:rsid w:val="00B80BF0"/>
    <w:rsid w:val="00B81279"/>
    <w:rsid w:val="00B8213D"/>
    <w:rsid w:val="00B95AB8"/>
    <w:rsid w:val="00BA023E"/>
    <w:rsid w:val="00BA056D"/>
    <w:rsid w:val="00BA6F05"/>
    <w:rsid w:val="00BB073F"/>
    <w:rsid w:val="00BB1F9E"/>
    <w:rsid w:val="00BC0762"/>
    <w:rsid w:val="00BC6188"/>
    <w:rsid w:val="00BC6AA0"/>
    <w:rsid w:val="00BD0DAB"/>
    <w:rsid w:val="00BD6C4B"/>
    <w:rsid w:val="00BD7740"/>
    <w:rsid w:val="00BD791C"/>
    <w:rsid w:val="00BE02E1"/>
    <w:rsid w:val="00BE0E5D"/>
    <w:rsid w:val="00BE34A4"/>
    <w:rsid w:val="00BE4230"/>
    <w:rsid w:val="00BE4D52"/>
    <w:rsid w:val="00BF07B6"/>
    <w:rsid w:val="00BF541C"/>
    <w:rsid w:val="00C03D0F"/>
    <w:rsid w:val="00C03DD9"/>
    <w:rsid w:val="00C071AA"/>
    <w:rsid w:val="00C11211"/>
    <w:rsid w:val="00C1216F"/>
    <w:rsid w:val="00C1276B"/>
    <w:rsid w:val="00C12B79"/>
    <w:rsid w:val="00C15C90"/>
    <w:rsid w:val="00C15EE1"/>
    <w:rsid w:val="00C16CB0"/>
    <w:rsid w:val="00C2497E"/>
    <w:rsid w:val="00C25F7E"/>
    <w:rsid w:val="00C26885"/>
    <w:rsid w:val="00C26C07"/>
    <w:rsid w:val="00C33935"/>
    <w:rsid w:val="00C33D16"/>
    <w:rsid w:val="00C40462"/>
    <w:rsid w:val="00C44569"/>
    <w:rsid w:val="00C45914"/>
    <w:rsid w:val="00C50A83"/>
    <w:rsid w:val="00C53BC6"/>
    <w:rsid w:val="00C5557A"/>
    <w:rsid w:val="00C561B9"/>
    <w:rsid w:val="00C60503"/>
    <w:rsid w:val="00C62C56"/>
    <w:rsid w:val="00C66DDC"/>
    <w:rsid w:val="00C673C2"/>
    <w:rsid w:val="00C76FFF"/>
    <w:rsid w:val="00C775F7"/>
    <w:rsid w:val="00C86380"/>
    <w:rsid w:val="00C86785"/>
    <w:rsid w:val="00C94E22"/>
    <w:rsid w:val="00C976A6"/>
    <w:rsid w:val="00CA004E"/>
    <w:rsid w:val="00CA0389"/>
    <w:rsid w:val="00CA135D"/>
    <w:rsid w:val="00CA2157"/>
    <w:rsid w:val="00CA29FE"/>
    <w:rsid w:val="00CB2EA5"/>
    <w:rsid w:val="00CB558C"/>
    <w:rsid w:val="00CC28AE"/>
    <w:rsid w:val="00CC2BD2"/>
    <w:rsid w:val="00CD1598"/>
    <w:rsid w:val="00CE6069"/>
    <w:rsid w:val="00CE6BC1"/>
    <w:rsid w:val="00D04F37"/>
    <w:rsid w:val="00D066BB"/>
    <w:rsid w:val="00D12721"/>
    <w:rsid w:val="00D14E49"/>
    <w:rsid w:val="00D20DFC"/>
    <w:rsid w:val="00D225E8"/>
    <w:rsid w:val="00D31E5D"/>
    <w:rsid w:val="00D366DD"/>
    <w:rsid w:val="00D36E98"/>
    <w:rsid w:val="00D371E5"/>
    <w:rsid w:val="00D44B44"/>
    <w:rsid w:val="00D51FEA"/>
    <w:rsid w:val="00D54AF1"/>
    <w:rsid w:val="00D55A0A"/>
    <w:rsid w:val="00D57963"/>
    <w:rsid w:val="00D607A1"/>
    <w:rsid w:val="00D60D69"/>
    <w:rsid w:val="00D613AA"/>
    <w:rsid w:val="00D64D98"/>
    <w:rsid w:val="00D72FAE"/>
    <w:rsid w:val="00D752A3"/>
    <w:rsid w:val="00D84582"/>
    <w:rsid w:val="00D8585D"/>
    <w:rsid w:val="00D87C19"/>
    <w:rsid w:val="00D93C1A"/>
    <w:rsid w:val="00D97573"/>
    <w:rsid w:val="00DA2E48"/>
    <w:rsid w:val="00DA3B3C"/>
    <w:rsid w:val="00DB078A"/>
    <w:rsid w:val="00DB4736"/>
    <w:rsid w:val="00DC3579"/>
    <w:rsid w:val="00DC58DE"/>
    <w:rsid w:val="00DD4964"/>
    <w:rsid w:val="00DD49E6"/>
    <w:rsid w:val="00DE3358"/>
    <w:rsid w:val="00DE56B7"/>
    <w:rsid w:val="00DE680B"/>
    <w:rsid w:val="00DE76FC"/>
    <w:rsid w:val="00DF0D8A"/>
    <w:rsid w:val="00DF2CE6"/>
    <w:rsid w:val="00DF37AE"/>
    <w:rsid w:val="00E03021"/>
    <w:rsid w:val="00E03407"/>
    <w:rsid w:val="00E05F22"/>
    <w:rsid w:val="00E10520"/>
    <w:rsid w:val="00E12DBF"/>
    <w:rsid w:val="00E1462F"/>
    <w:rsid w:val="00E17DF7"/>
    <w:rsid w:val="00E2024B"/>
    <w:rsid w:val="00E26772"/>
    <w:rsid w:val="00E34571"/>
    <w:rsid w:val="00E379F3"/>
    <w:rsid w:val="00E40897"/>
    <w:rsid w:val="00E522BC"/>
    <w:rsid w:val="00E52830"/>
    <w:rsid w:val="00E52B05"/>
    <w:rsid w:val="00E543E4"/>
    <w:rsid w:val="00E54E99"/>
    <w:rsid w:val="00E558A3"/>
    <w:rsid w:val="00E57F7A"/>
    <w:rsid w:val="00E804AD"/>
    <w:rsid w:val="00E81CCF"/>
    <w:rsid w:val="00E8427B"/>
    <w:rsid w:val="00E905A4"/>
    <w:rsid w:val="00E92012"/>
    <w:rsid w:val="00E9455D"/>
    <w:rsid w:val="00E959D9"/>
    <w:rsid w:val="00E95E56"/>
    <w:rsid w:val="00E96134"/>
    <w:rsid w:val="00EA2F4E"/>
    <w:rsid w:val="00EA3A9C"/>
    <w:rsid w:val="00EA3D63"/>
    <w:rsid w:val="00EB3939"/>
    <w:rsid w:val="00EC41F2"/>
    <w:rsid w:val="00EC5A37"/>
    <w:rsid w:val="00EE11FD"/>
    <w:rsid w:val="00EE1657"/>
    <w:rsid w:val="00EE2A79"/>
    <w:rsid w:val="00EE3C45"/>
    <w:rsid w:val="00EF1FDD"/>
    <w:rsid w:val="00EF5532"/>
    <w:rsid w:val="00F02BAC"/>
    <w:rsid w:val="00F07290"/>
    <w:rsid w:val="00F10103"/>
    <w:rsid w:val="00F104CF"/>
    <w:rsid w:val="00F13828"/>
    <w:rsid w:val="00F17BF1"/>
    <w:rsid w:val="00F213B5"/>
    <w:rsid w:val="00F22622"/>
    <w:rsid w:val="00F24750"/>
    <w:rsid w:val="00F24A0B"/>
    <w:rsid w:val="00F256EB"/>
    <w:rsid w:val="00F26434"/>
    <w:rsid w:val="00F30A42"/>
    <w:rsid w:val="00F32923"/>
    <w:rsid w:val="00F367F3"/>
    <w:rsid w:val="00F37468"/>
    <w:rsid w:val="00F43834"/>
    <w:rsid w:val="00F4540D"/>
    <w:rsid w:val="00F56CA8"/>
    <w:rsid w:val="00F576A6"/>
    <w:rsid w:val="00F63B46"/>
    <w:rsid w:val="00F677C9"/>
    <w:rsid w:val="00F72E2A"/>
    <w:rsid w:val="00F80568"/>
    <w:rsid w:val="00F8088D"/>
    <w:rsid w:val="00F80CE7"/>
    <w:rsid w:val="00F900A0"/>
    <w:rsid w:val="00F93913"/>
    <w:rsid w:val="00F94329"/>
    <w:rsid w:val="00F954AF"/>
    <w:rsid w:val="00F97164"/>
    <w:rsid w:val="00FA4151"/>
    <w:rsid w:val="00FB12F8"/>
    <w:rsid w:val="00FB5070"/>
    <w:rsid w:val="00FB53AC"/>
    <w:rsid w:val="00FB59CB"/>
    <w:rsid w:val="00FB5CDF"/>
    <w:rsid w:val="00FB6315"/>
    <w:rsid w:val="00FB7922"/>
    <w:rsid w:val="00FB7FA6"/>
    <w:rsid w:val="00FC382D"/>
    <w:rsid w:val="00FC464C"/>
    <w:rsid w:val="00FD15F5"/>
    <w:rsid w:val="00FD1D12"/>
    <w:rsid w:val="00FD449B"/>
    <w:rsid w:val="00FD60C2"/>
    <w:rsid w:val="00FD62C1"/>
    <w:rsid w:val="00FD7EE1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0C56"/>
  <w15:docId w15:val="{31FAF511-743D-4F2E-8396-8A93D7EB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40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700407"/>
    <w:rPr>
      <w:b/>
      <w:bCs/>
    </w:rPr>
  </w:style>
  <w:style w:type="paragraph" w:styleId="a5">
    <w:name w:val="Normal (Web)"/>
    <w:basedOn w:val="a"/>
    <w:uiPriority w:val="99"/>
    <w:rsid w:val="00611DB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11D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EF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64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648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625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2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62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25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0B43C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7"/>
    <w:uiPriority w:val="59"/>
    <w:rsid w:val="000B43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1768-9F0F-466B-97F7-D7FB1A48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</dc:creator>
  <cp:keywords/>
  <dc:description/>
  <cp:lastModifiedBy>user</cp:lastModifiedBy>
  <cp:revision>4</cp:revision>
  <cp:lastPrinted>2024-09-09T07:41:00Z</cp:lastPrinted>
  <dcterms:created xsi:type="dcterms:W3CDTF">2024-02-26T09:03:00Z</dcterms:created>
  <dcterms:modified xsi:type="dcterms:W3CDTF">2024-09-09T09:18:00Z</dcterms:modified>
</cp:coreProperties>
</file>